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numPr>
          <w:ilvl w:val="0"/>
          <w:numId w:val="2"/>
        </w:numPr>
        <w:bidi w:val="0"/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后台管理系统的完成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后台管理系统简介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后台管理系统主要完成网站的内容管理，后台人员权限、菜单的管理，以及客服工单处理。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后台管理系统数据库设计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RBAC 模型的实现</w:t>
      </w:r>
    </w:p>
    <w:p>
      <w:pPr>
        <w:pStyle w:val="2"/>
      </w:pPr>
      <w:r>
        <w:drawing>
          <wp:inline distT="0" distB="0" distL="114300" distR="114300">
            <wp:extent cx="5272405" cy="2824480"/>
            <wp:effectExtent l="0" t="0" r="63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操作日志记录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34640" cy="360426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内容管理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公告管理：</w:t>
      </w:r>
    </w:p>
    <w:p>
      <w:pPr>
        <w:pStyle w:val="2"/>
      </w:pPr>
      <w:r>
        <w:drawing>
          <wp:inline distT="0" distB="0" distL="114300" distR="114300">
            <wp:extent cx="2476500" cy="281940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客服工单</w:t>
      </w:r>
    </w:p>
    <w:p>
      <w:r>
        <w:drawing>
          <wp:inline distT="0" distB="0" distL="114300" distR="114300">
            <wp:extent cx="2400300" cy="2697480"/>
            <wp:effectExtent l="0" t="0" r="762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网站配置</w:t>
      </w:r>
    </w:p>
    <w:p>
      <w:r>
        <w:drawing>
          <wp:inline distT="0" distB="0" distL="114300" distR="114300">
            <wp:extent cx="2392680" cy="2484120"/>
            <wp:effectExtent l="0" t="0" r="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配置项管理</w:t>
      </w:r>
    </w:p>
    <w:p>
      <w:r>
        <w:drawing>
          <wp:inline distT="0" distB="0" distL="114300" distR="114300">
            <wp:extent cx="2522220" cy="2659380"/>
            <wp:effectExtent l="0" t="0" r="7620" b="762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979805"/>
            <wp:effectExtent l="0" t="0" r="6985" b="1079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后台管理系统API预览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可以在YAPI里面直接搜索。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0860" cy="4221480"/>
            <wp:effectExtent l="0" t="0" r="762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后台管理系统代码生成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添加MyBatisCodeHelper-Pro代码生成器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安装插件</w:t>
      </w:r>
    </w:p>
    <w:p>
      <w:r>
        <w:drawing>
          <wp:inline distT="0" distB="0" distL="114300" distR="114300">
            <wp:extent cx="5269230" cy="1744345"/>
            <wp:effectExtent l="0" t="0" r="3810" b="825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9865" cy="5243195"/>
            <wp:effectExtent l="0" t="0" r="3175" b="1460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4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重启IDE,然后激活插件：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4434205" cy="4732020"/>
            <wp:effectExtent l="0" t="0" r="635" b="762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4205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随便输入一句话：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135880" cy="4511040"/>
            <wp:effectExtent l="0" t="0" r="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点击激活即可激活成功。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连接数据库</w:t>
      </w:r>
    </w:p>
    <w:p>
      <w:r>
        <w:drawing>
          <wp:inline distT="0" distB="0" distL="114300" distR="114300">
            <wp:extent cx="5113020" cy="5791200"/>
            <wp:effectExtent l="0" t="0" r="7620" b="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注意，第一次使用要下载驱动，时间稍微长一点。</w:t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填写数据库信息：</w:t>
      </w:r>
    </w:p>
    <w:p>
      <w:pPr>
        <w:pStyle w:val="2"/>
      </w:pPr>
      <w:r>
        <w:drawing>
          <wp:inline distT="0" distB="0" distL="114300" distR="114300">
            <wp:extent cx="5273675" cy="4578350"/>
            <wp:effectExtent l="0" t="0" r="14605" b="889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7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连接成功后，出现：</w:t>
      </w:r>
    </w:p>
    <w:p>
      <w:pPr>
        <w:pStyle w:val="2"/>
      </w:pPr>
      <w:r>
        <w:drawing>
          <wp:inline distT="0" distB="0" distL="114300" distR="114300">
            <wp:extent cx="4130040" cy="1272540"/>
            <wp:effectExtent l="0" t="0" r="0" b="762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在schemas里面，我们可以看见所有的表结构：</w:t>
      </w:r>
    </w:p>
    <w:p>
      <w:pPr>
        <w:pStyle w:val="2"/>
      </w:pPr>
      <w:r>
        <w:drawing>
          <wp:inline distT="0" distB="0" distL="114300" distR="114300">
            <wp:extent cx="4655820" cy="5707380"/>
            <wp:effectExtent l="0" t="0" r="7620" b="7620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代码生成</w:t>
      </w:r>
    </w:p>
    <w:p>
      <w:r>
        <w:drawing>
          <wp:inline distT="0" distB="0" distL="114300" distR="114300">
            <wp:extent cx="5271770" cy="5615305"/>
            <wp:effectExtent l="0" t="0" r="1270" b="825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1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3"/>
        </w:numPr>
        <w:ind w:left="425" w:leftChars="0" w:hanging="425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配置信息-1：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7325" cy="1998980"/>
            <wp:effectExtent l="0" t="0" r="5715" b="12700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配置信息-2：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2405" cy="2437765"/>
            <wp:effectExtent l="0" t="0" r="635" b="63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配置信息-3：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5420" cy="1327785"/>
            <wp:effectExtent l="0" t="0" r="7620" b="13335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配置信息-4：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0500" cy="1407795"/>
            <wp:effectExtent l="0" t="0" r="2540" b="9525"/>
            <wp:docPr id="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确认无误后，点击OK: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1859280" cy="1615440"/>
            <wp:effectExtent l="0" t="0" r="0" b="0"/>
            <wp:docPr id="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出现success 代表生成成功。</w:t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打开admin-service 这个项目，发现代码都已经生成完毕了</w:t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818130"/>
            <wp:effectExtent l="0" t="0" r="2540" b="1270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运行admin-service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删除之前在coin-common里面的测试代码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删除测试时使用过的，剩下的部分为：</w:t>
      </w:r>
    </w:p>
    <w:p>
      <w:pPr>
        <w:pStyle w:val="2"/>
        <w:rPr>
          <w:rFonts w:hint="default"/>
          <w:lang w:val="en-US"/>
        </w:rPr>
      </w:pPr>
      <w:r>
        <w:drawing>
          <wp:inline distT="0" distB="0" distL="114300" distR="114300">
            <wp:extent cx="3459480" cy="2506980"/>
            <wp:effectExtent l="0" t="0" r="0" b="7620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启用配置文件中心的功能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在coin-common里面的pom.xml 文件里面打开：</w:t>
      </w:r>
    </w:p>
    <w:p>
      <w:pPr>
        <w:pStyle w:val="2"/>
      </w:pPr>
      <w:r>
        <w:drawing>
          <wp:inline distT="0" distB="0" distL="114300" distR="114300">
            <wp:extent cx="5273040" cy="1066165"/>
            <wp:effectExtent l="0" t="0" r="0" b="635"/>
            <wp:docPr id="3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在admin-service里面添加启动类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 admin-service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启动类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@SpringBootApplication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@EnableDiscoveryClient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AdminServiceApplication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main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[] args)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SpringApplication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1"/>
                <w:szCs w:val="21"/>
                <w:shd w:val="clear" w:fill="FFFFFF"/>
              </w:rPr>
              <w:t>run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AdminServiceApplication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,args) 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</w:p>
          <w:p>
            <w:pP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添加一个配置文件(bootstrap.yml)</w:t>
      </w:r>
    </w:p>
    <w:p>
      <w:r>
        <w:drawing>
          <wp:inline distT="0" distB="0" distL="114300" distR="114300">
            <wp:extent cx="2819400" cy="982980"/>
            <wp:effectExtent l="0" t="0" r="0" b="7620"/>
            <wp:docPr id="3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内容为：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>spring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>application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: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# 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应用名称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: admin-service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>profiles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: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切换到开发环境上面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>active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: dev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>cloud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>nacos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: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#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配置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Nacos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的地址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>server-addr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: nacos-server:8848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: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# 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配置文件的扩展名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>file-extension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: yaml</w:t>
            </w:r>
          </w:p>
          <w:p>
            <w:pPr>
              <w:pStyle w:val="2"/>
              <w:rPr>
                <w:rFonts w:hint="default"/>
                <w:sz w:val="20"/>
                <w:szCs w:val="22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在Nacos-Dashboard 里面发布一份配置文件</w:t>
      </w:r>
    </w:p>
    <w:p>
      <w:r>
        <w:drawing>
          <wp:inline distT="0" distB="0" distL="114300" distR="114300">
            <wp:extent cx="5267960" cy="2393315"/>
            <wp:effectExtent l="0" t="0" r="5080" b="1460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配置的内容如下：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server: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port: 8080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spring: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datasource: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driver-class-name: com.mysql.cj.jdbc.Driver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url: jdbc:mysql://mysql-server:3307/coin-exchange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username: root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password: Ltd3411??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redis: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host: redis-server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port: 6380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password: Ltd3411??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cloud: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sentinel: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transport: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dashboard: sentinel-dashboard:8858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mybatis-plus: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configuration: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log-impl: org.apache.ibatis.logging.stdout.StdOutImpl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mapper-locations: classpath:/mappers/*Mapper.xml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jetcache: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statIntervalMinutes: 15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areaInCacheName: false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local: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default: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type: linkedhashmap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keyConvertor: fastjson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remote: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default: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type: redis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keyConvertor: fastjson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valueEncoder: kryo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valueDecoder: kryo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poolConfig: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minIdle: 5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maxIdle: 20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maxTotal: 50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host: ${spring.redis.host}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port: ${spring.redis.port}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password: ${spring.redis.password}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swagger2: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basePackage: com.bjsxt.controller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name: liangtiandong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url: www.liangtiandong.com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email: liangtiandong@live.com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title: 后台管理系统API接口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description: 后台管理系统API接口演示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version: 1.0</w:t>
            </w:r>
          </w:p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termsOfServiceUrl: www.bjsxt.com</w:t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新建完成后点击发布即可。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2880" cy="1116965"/>
            <wp:effectExtent l="0" t="0" r="10160" b="10795"/>
            <wp:docPr id="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1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 添加一个接口测试环境</w:t>
      </w:r>
    </w:p>
    <w:p>
      <w:r>
        <w:drawing>
          <wp:inline distT="0" distB="0" distL="114300" distR="114300">
            <wp:extent cx="2575560" cy="1036320"/>
            <wp:effectExtent l="0" t="0" r="0" b="0"/>
            <wp:docPr id="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内容为：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@Api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(tags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"admin-service-test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接口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TestController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SysUserService </w:t>
            </w:r>
            <w:r>
              <w:rPr>
                <w:rFonts w:hint="default" w:ascii="Consolas" w:hAnsi="Consolas" w:eastAsia="Consolas" w:cs="Consolas"/>
                <w:color w:val="871094"/>
                <w:sz w:val="20"/>
                <w:szCs w:val="20"/>
                <w:shd w:val="clear" w:fill="FFFFFF"/>
              </w:rPr>
              <w:t xml:space="preserve">sysUserService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"/user/info/{id}"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使用用户的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查询用户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,authorizations = {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@Authorization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"Authorization"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)})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"id"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值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SysUser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20"/>
                <w:szCs w:val="20"/>
                <w:shd w:val="clear" w:fill="FFFFFF"/>
              </w:rPr>
              <w:t>sysUser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@PathVariable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"id"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id){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SysUser sysUser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20"/>
                <w:szCs w:val="20"/>
                <w:shd w:val="clear" w:fill="FFFFFF"/>
              </w:rPr>
              <w:t>sysUserService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.getById(id);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0"/>
                <w:szCs w:val="20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sysUser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}</w:t>
            </w:r>
          </w:p>
          <w:p>
            <w:pPr>
              <w:pStyle w:val="2"/>
              <w:ind w:left="0" w:leftChars="0" w:firstLine="0" w:firstLineChars="0"/>
              <w:rPr>
                <w:rFonts w:hint="default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5.7 启动测试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错误解析-1：</w:t>
      </w:r>
    </w:p>
    <w:p>
      <w:pPr>
        <w:pStyle w:val="2"/>
      </w:pPr>
      <w:r>
        <w:drawing>
          <wp:inline distT="0" distB="0" distL="114300" distR="114300">
            <wp:extent cx="5264785" cy="802640"/>
            <wp:effectExtent l="0" t="0" r="8255" b="508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提示说IOC容器里面没有SysUserMapper该对象，原因在于我们在MybatisPlusConfig里面少添加一个注解：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5420" cy="2108835"/>
            <wp:effectExtent l="0" t="0" r="7620" b="9525"/>
            <wp:docPr id="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添加后，就没有问题了。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5.8 测试访问</w:t>
      </w:r>
    </w:p>
    <w:p>
      <w:r>
        <w:drawing>
          <wp:inline distT="0" distB="0" distL="114300" distR="114300">
            <wp:extent cx="5263515" cy="2647315"/>
            <wp:effectExtent l="0" t="0" r="9525" b="4445"/>
            <wp:docPr id="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使用id为：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1010101010101010101</w:t>
            </w:r>
          </w:p>
        </w:tc>
      </w:tr>
    </w:tbl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访问：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8595" cy="1824355"/>
            <wp:effectExtent l="0" t="0" r="4445" b="4445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后台日志-1：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802640"/>
            <wp:effectExtent l="0" t="0" r="8255" b="5080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后台日志-2：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0500" cy="3056890"/>
            <wp:effectExtent l="0" t="0" r="2540" b="6350"/>
            <wp:docPr id="4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没有任何问题</w:t>
      </w:r>
    </w:p>
    <w:p>
      <w:pPr>
        <w:pStyle w:val="3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登录的实现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前端登录代码（不关注）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6.1.1 前端config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033270"/>
            <wp:effectExtent l="0" t="0" r="3175" b="889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6.1.2 request.js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605405"/>
            <wp:effectExtent l="0" t="0" r="635" b="635"/>
            <wp:docPr id="4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6.1.3请求接口</w:t>
      </w:r>
    </w:p>
    <w:p>
      <w:r>
        <w:drawing>
          <wp:inline distT="0" distB="0" distL="114300" distR="114300">
            <wp:extent cx="5262245" cy="2519680"/>
            <wp:effectExtent l="0" t="0" r="10795" b="10160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请求参数就是loginForm: 其实就是用户名和密码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loginForm: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username: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''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 w:ascii="Consolas" w:hAnsi="Consolas" w:eastAsia="Consolas" w:cs="Consolas"/>
                <w:b w:val="0"/>
                <w:color w:val="D4D4D4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  </w:t>
            </w:r>
            <w:r>
              <w:rPr>
                <w:rFonts w:hint="default" w:ascii="Consolas" w:hAnsi="Consolas" w:eastAsia="Consolas" w:cs="Consolas"/>
                <w:b w:val="0"/>
                <w:color w:val="9CDCFE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password:</w:t>
            </w: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CE9178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''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E1E1E"/>
              <w:spacing w:line="228" w:lineRule="atLeast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D4D4D4"/>
                <w:kern w:val="0"/>
                <w:sz w:val="16"/>
                <w:szCs w:val="16"/>
                <w:shd w:val="clear" w:fill="1E1E1E"/>
                <w:lang w:val="en-US" w:eastAsia="zh-CN" w:bidi="ar"/>
              </w:rPr>
              <w:t>        },</w:t>
            </w:r>
          </w:p>
        </w:tc>
      </w:tr>
    </w:tbl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我们来看;LoginByUsername方法的实现：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4150" cy="2644140"/>
            <wp:effectExtent l="0" t="0" r="8890" b="7620"/>
            <wp:docPr id="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loginApi的实现：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9230" cy="2604770"/>
            <wp:effectExtent l="0" t="0" r="3810" b="1270"/>
            <wp:docPr id="4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现在我们知道了：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请求的url: /admin/login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请求方式：post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请求参数：表单形式（非json）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username=xxx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Password=xxx</w:t>
            </w:r>
          </w:p>
        </w:tc>
      </w:tr>
    </w:tbl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6.1.4 后端返回值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在store/user.js 里面：</w:t>
      </w:r>
    </w:p>
    <w:p>
      <w:pPr>
        <w:pStyle w:val="2"/>
      </w:pPr>
      <w:r>
        <w:drawing>
          <wp:inline distT="0" distB="0" distL="114300" distR="114300">
            <wp:extent cx="3545205" cy="2005965"/>
            <wp:effectExtent l="0" t="0" r="5715" b="5715"/>
            <wp:docPr id="4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在login/index.vue 里面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4785" cy="2699385"/>
            <wp:effectExtent l="0" t="0" r="8255" b="13335"/>
            <wp:docPr id="4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总的来说，返回值模型里面需要包含以下属性：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{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"token":"", 登录成功的Token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"menus":[], 返回的菜单数据，不需要树形结构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"authorities":[]，返回的权限数据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后台代码实现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 使用网关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网关的配置文件：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我们知道，在前端的js里面，访问的服务器地址为：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http://localhost/</w:t>
            </w:r>
          </w:p>
        </w:tc>
      </w:tr>
    </w:tbl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所以我们需要让网关运行在80端口。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我们使用/admin来路由到后台管理系统，因此我们还需要添加路由规则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当前台访问/admin/** 时，将访问路由到</w:t>
      </w:r>
      <w:r>
        <w:rPr>
          <w:rFonts w:hint="eastAsia"/>
          <w:b/>
          <w:bCs/>
          <w:color w:val="0000FF"/>
          <w:lang w:val="en-US" w:eastAsia="zh-CN"/>
        </w:rPr>
        <w:t>后台管理系统</w:t>
      </w:r>
      <w:r>
        <w:rPr>
          <w:rFonts w:hint="eastAsia"/>
          <w:lang w:val="en-US" w:eastAsia="zh-CN"/>
        </w:rPr>
        <w:t>里面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最后的配置文件如下：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8595" cy="2070100"/>
            <wp:effectExtent l="0" t="0" r="4445" b="2540"/>
            <wp:docPr id="5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server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port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t>80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spring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application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 gateway-server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cloud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nacos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discovery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server-addr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: nacos-server:8848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#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修改本机的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host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文件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gateway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discovery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locator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enabled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          lower-case-service-id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true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# admin-service ADMIN-SERVICE  /admin-service/** -&gt;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微服务（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ADMIN-SERVICE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）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routes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-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 admin-service_router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uri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: lb://admin-service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#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转发到那个目的地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predicates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- Path=/admin/**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filters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- StripPrefix=1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-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 test_router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uri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 http://www.aliyun.com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predicates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- Path=/product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# /test-&gt;http://www.baidu.com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网关自己内部会构建请求去访问我们要访问的地址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GET:http://www.baidu.com/test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#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通过网关来完成对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种维度的限流： 网关维度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+ API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分组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sentinel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transport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dashboard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: sentinel-server:8858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# sentinel-dashboard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放在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ecs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里面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datasource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#        ds1.file: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#          file: classpath:gw-flow.json  #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网关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+ API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分组的限流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#          ruleType: gw_flow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ds1.nacos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#com.alibaba.csp.sentinel.datasource.nacos.NacosDataSource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Nacos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持久化我的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sentinel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数据时，需要添加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nacos-datasource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的依赖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serverAddr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 nacos-server:8848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dataId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 gw-flow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ruleType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 gw_flow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#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#        ds2.file: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#          file: classpath:api-group.json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#          ruleType: gw_api_group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ds2.nacos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serverAddr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 nacos-server:8848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dataId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 api-group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ruleType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: gw_api_group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#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我们演示了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sentinel-dashboard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的规则的定义，而且规则定义好了后，我们的网关能立马的感知到（生效）（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nacos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无法感知），但是我们下次重启，会丢失规则。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--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》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nacos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redis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host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 redis-server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port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t>6380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password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 Ltd3411??</w:t>
            </w:r>
          </w:p>
          <w:p>
            <w:pPr>
              <w:pStyle w:val="2"/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6"/>
        <w:bidi w:val="0"/>
      </w:pPr>
      <w:r>
        <w:rPr>
          <w:rFonts w:hint="default"/>
          <w:lang w:val="en-US" w:eastAsia="zh-CN"/>
        </w:rPr>
        <w:t>JwtCheckFilter</w:t>
      </w:r>
      <w:r>
        <w:rPr>
          <w:rFonts w:hint="eastAsia"/>
          <w:lang w:val="en-US" w:eastAsia="zh-CN"/>
        </w:rPr>
        <w:t>放行的地址：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1135" cy="2661920"/>
            <wp:effectExtent l="0" t="0" r="1905" b="508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默认放行/admin/login 了。</w:t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6.2.2 LoginResult 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登录的返回值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@AllArgsConstructor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@NoArgsConstructor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LoginResult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登录产生的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token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20"/>
                <w:szCs w:val="20"/>
                <w:shd w:val="clear" w:fill="FFFFFF"/>
              </w:rPr>
              <w:t xml:space="preserve">token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前端的菜单数据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SysMenu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871094"/>
                <w:sz w:val="20"/>
                <w:szCs w:val="20"/>
                <w:shd w:val="clear" w:fill="FFFFFF"/>
              </w:rPr>
              <w:t xml:space="preserve">menus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权限数据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SimpleGrantedAuthority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871094"/>
                <w:sz w:val="20"/>
                <w:szCs w:val="20"/>
                <w:shd w:val="clear" w:fill="FFFFFF"/>
              </w:rPr>
              <w:t xml:space="preserve">authorities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}</w:t>
            </w:r>
          </w:p>
          <w:p>
            <w:pPr>
              <w:rPr>
                <w:rFonts w:hint="default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6.2.3 SysLoginController </w:t>
      </w:r>
    </w:p>
    <w:p>
      <w:pPr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16"/>
          <w:szCs w:val="16"/>
          <w:shd w:val="clear" w:fill="FFFFFF"/>
        </w:rPr>
        <w:t xml:space="preserve">SysLoginController 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登录的控制器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(tags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登录的控制器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SysLoginController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SysLoginService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loginService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"/login"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后台管理人员登录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"username"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用户名称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"password"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用户的密码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LoginResult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login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@RequestParam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(required 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username,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用户名称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@RequestParam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(required 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password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用户的密码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loginService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.login(username, password);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6.2.4 SysLoginService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SysLoginService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登录的接口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SysLoginService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登录的实现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t>username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* 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用户名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t>password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用户的密码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登录的结果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LoginResult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login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username ,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password) 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</w:p>
          <w:p>
            <w:pPr>
              <w:pStyle w:val="2"/>
              <w:rPr>
                <w:rFonts w:hint="default"/>
                <w:sz w:val="18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6.2.5 SysLoginServiceImpl 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@Service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@Slf4j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SysLoginServiceImpl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SysLoginService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OAuth2FeignClient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oAuth2FeignClient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SysMenuService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 xml:space="preserve">sysMenuService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@Value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"${basic.token:Basic Y29pbi1hcGk6Y29pbi1zZWNyZXQ=}"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 xml:space="preserve">basicToken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登录的实现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username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用户名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password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用户的密码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@return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登录的结果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LoginResult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login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username,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password)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.info(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用户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{}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开始登录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, username);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1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token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需要远程调用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authorization-server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该服务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ResponseEntity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JwtToken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tokenResponseEntity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oAuth2FeignClient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.getToken(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"password"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username, password,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"admin_type"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basicToken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tokenResponseEntity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.getStatusCode()!=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HttpStatus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ApiException(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ApiErrorCode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FAILED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JwtToken jwtToken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tokenResponseEntity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.getBody();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.info(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远程调用授权服务器成功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获取的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token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为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{}"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JSON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toJSONString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jwtToken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token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jwtToken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.getAccessToken()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2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查询我们的菜单数据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Jwt jwt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JwtHelper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decode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token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jwtJsonStr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jwt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.getClaims();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JSONObject jwtJson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JSON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parseObject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jwtJsonStr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Long userId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valueOf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jwtJson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.getString(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"user_name"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SysMenu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menus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sysMenuService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.getMenusByUserId(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3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权限数据怎么查询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--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不需要查询的，因为我们的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jwt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里面已经包含了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JSONArray authoritiesJsonArray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jwtJson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.getJSONArray(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"authorities"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SimpleGrantedAuthority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authorities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authoritiesJsonArray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.stream()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组装我们的权限数据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.map(authorityJson-&gt;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SimpleGrantedAuthority(authorityJson.toString()))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                                    .collect(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Collectors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toList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LoginResult(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token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menus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authorities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6.2.6 feign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JwtToken：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JwtToken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access_token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@JsonProperty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"access_token"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20"/>
                <w:szCs w:val="20"/>
                <w:shd w:val="clear" w:fill="FFFFFF"/>
              </w:rPr>
              <w:t>accessToken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token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类型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@JsonProperty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"token_type"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20"/>
                <w:szCs w:val="20"/>
                <w:shd w:val="clear" w:fill="FFFFFF"/>
              </w:rPr>
              <w:t>tokenType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refresh_token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@JsonProperty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"refresh_token"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20"/>
                <w:szCs w:val="20"/>
                <w:shd w:val="clear" w:fill="FFFFFF"/>
              </w:rPr>
              <w:t>refreshToken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过期时间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@JsonProperty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"expires_in"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871094"/>
                <w:sz w:val="20"/>
                <w:szCs w:val="20"/>
                <w:shd w:val="clear" w:fill="FFFFFF"/>
              </w:rPr>
              <w:t>expiresIn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token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的范围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20"/>
                <w:szCs w:val="20"/>
                <w:shd w:val="clear" w:fill="FFFFFF"/>
              </w:rPr>
              <w:t>scope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颁发的凭证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20"/>
                <w:szCs w:val="20"/>
                <w:shd w:val="clear" w:fill="FFFFFF"/>
              </w:rPr>
              <w:t>jti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}</w:t>
            </w:r>
          </w:p>
          <w:p>
            <w:pP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OAuth2FeignClient：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@FeignClient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"authorization-server"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OAuth2FeignClient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"/oauth/token"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ResponseEntity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JwtToken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getToken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@RequestParam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"grant_type"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grantType ,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授权类型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@RequestParam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"username"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username ,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用户名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@RequestParam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"password"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password ,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用户的密码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@RequestParam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"login_type"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)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loginType,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登录的类型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@RequestHeader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"Authorization"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basicToken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Basic Y29pbi1hcGk6Y29pbi1zZWNyZXQ=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由第三方客户端信息加密出现的值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6.2.7 SysMenuService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SysMenuService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IService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SysMenu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通过用户的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查询用户的菜单数据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SysMenu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20"/>
                <w:szCs w:val="20"/>
                <w:shd w:val="clear" w:fill="FFFFFF"/>
              </w:rPr>
              <w:t>getMenusByUserId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userId);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}</w:t>
            </w:r>
          </w:p>
          <w:p>
            <w:pPr>
              <w:rPr>
                <w:rFonts w:hint="default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6.2.8 SysMenuServiceImpl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@Service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SysMenuServiceImpl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ServiceImpl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SysMenuMapper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SysMenu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SysMenuService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SysRoleService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sysRoleService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SysMenuMapper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sysMenuMapper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通过用户的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查询用户的菜单数据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SysMenu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getMenusByUserId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userId)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1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如果该用户是超级管理员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-&gt;&gt;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拥有所有的菜单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sysRoleService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.isSuperAdmin(userId)){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list() 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查询所有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2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如果该用户不是超级管理员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-&gt;&gt;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查询角色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-&gt;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查询菜单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sysMenuMapper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.selectMenusByUserId(userId);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6.2.9 SysRoleService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SysRoleService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IService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SysRole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判断一个用户是否为超级的管理员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627A"/>
                <w:sz w:val="20"/>
                <w:szCs w:val="20"/>
                <w:shd w:val="clear" w:fill="FFFFFF"/>
              </w:rPr>
              <w:t>isSuperAdmin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userId);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}</w:t>
            </w:r>
          </w:p>
          <w:p>
            <w:pPr>
              <w:rPr>
                <w:rFonts w:hint="default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6.2.10 SysRoleServiceImpl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@Service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SysRoleServiceImpl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ServiceImpl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SysRoleMapper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SysRole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SysRoleService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SysRoleMapper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sysRoleMapper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判断一个用户是否为超级的管理员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isSuperAdmin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userId)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当用户的角色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code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为：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ROLE_ADMIN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时，该用户为超级的管理员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id-&gt;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用户的角色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-&gt;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该角色的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Code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是否为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ROLE_ADMIN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roleCode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sysRoleMapper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.getUserRoleCode(userId);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roleCode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 &amp;&amp;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roleCode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.equals(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"ROLE_ADMIN"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6.2.11 SysRoleMapper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SysRoleMapper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BaseMapper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SysRole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获取用户角色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Code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的实现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getUserRoleCode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userId);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</w:p>
          <w:p>
            <w:pPr>
              <w:rPr>
                <w:rFonts w:hint="default"/>
                <w:sz w:val="18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6.2.12 SysRoleMapper.xml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添加的sql 语句：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color w:val="174AD4"/>
                <w:sz w:val="22"/>
                <w:szCs w:val="22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67D17"/>
                <w:sz w:val="22"/>
                <w:szCs w:val="22"/>
                <w:shd w:val="clear" w:fill="FFFFFF"/>
              </w:rPr>
              <w:t xml:space="preserve">="getUserRoleCode" </w:t>
            </w:r>
            <w:r>
              <w:rPr>
                <w:rFonts w:hint="default" w:ascii="Consolas" w:hAnsi="Consolas" w:eastAsia="Consolas" w:cs="Consolas"/>
                <w:color w:val="174AD4"/>
                <w:sz w:val="22"/>
                <w:szCs w:val="22"/>
                <w:shd w:val="clear" w:fill="FFFFFF"/>
              </w:rPr>
              <w:t>resultType</w:t>
            </w:r>
            <w:r>
              <w:rPr>
                <w:rFonts w:hint="default" w:ascii="Consolas" w:hAnsi="Consolas" w:eastAsia="Consolas" w:cs="Consolas"/>
                <w:color w:val="067D17"/>
                <w:sz w:val="22"/>
                <w:szCs w:val="22"/>
                <w:shd w:val="clear" w:fill="FFFFFF"/>
              </w:rPr>
              <w:t>="java.lang.String"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SELECT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.`code`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FROM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    sys_role AS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LEFT JOIN sys_user_role as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ur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on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.id =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ur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.role_id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WHERE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ur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.user_id =#{userId}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&lt;/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>select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&gt;</w:t>
            </w:r>
          </w:p>
          <w:p>
            <w:pPr>
              <w:pStyle w:val="2"/>
              <w:rPr>
                <w:rFonts w:hint="default"/>
                <w:sz w:val="20"/>
                <w:szCs w:val="22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6.2.13 SysMenuMapper 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SysMenuMapper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BaseMapper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SysMenu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通过用户的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查询用户的菜单数据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SysMenu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selectMenusByUserId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userId);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</w:p>
          <w:p>
            <w:pPr>
              <w:rPr>
                <w:rFonts w:hint="eastAsia"/>
                <w:sz w:val="18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6.2.13 SysMenuMapper.xml 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添加的sql：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color w:val="174AD4"/>
                <w:sz w:val="20"/>
                <w:szCs w:val="20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 xml:space="preserve">="selectMenusByUserId" </w:t>
            </w:r>
            <w:r>
              <w:rPr>
                <w:rFonts w:hint="default" w:ascii="Consolas" w:hAnsi="Consolas" w:eastAsia="Consolas" w:cs="Consolas"/>
                <w:color w:val="174AD4"/>
                <w:sz w:val="20"/>
                <w:szCs w:val="20"/>
                <w:shd w:val="clear" w:fill="FFFFFF"/>
              </w:rPr>
              <w:t>resultMap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="BaseResultMap"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SELECT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.id,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.parent_id,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.parent_key,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.`type`,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.`name`,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.`desc`,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.target_url,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.sort,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.`status`,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.create_by,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.modify_by,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.created,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.last_update_time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FROM sys_menu as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LEFT JOIN sys_role_menu AS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rm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ON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.menu_id =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  LEFT JOIN sys_user_role AS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ur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ON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.role_id =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.role_id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WHERE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.user_id = #{userId}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&lt;/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select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</w:t>
            </w:r>
          </w:p>
          <w:p>
            <w:pPr>
              <w:pStyle w:val="2"/>
              <w:rPr>
                <w:rFonts w:hint="default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6.2.14 SysMenu小细节</w:t>
      </w:r>
    </w:p>
    <w:p>
      <w:pPr>
        <w:pStyle w:val="2"/>
        <w:ind w:left="0" w:leftChars="0" w:firstLine="0" w:firstLineChars="0"/>
        <w:rPr>
          <w:rFonts w:hint="default" w:eastAsia="微软雅黑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注意：desc是Mysql 里面的关键字，必须是转义符，否则报错。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3435350"/>
            <wp:effectExtent l="0" t="0" r="635" b="8890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6.2.15 coin-common里面的ResourceServerConfig</w:t>
      </w:r>
    </w:p>
    <w:p>
      <w:r>
        <w:drawing>
          <wp:inline distT="0" distB="0" distL="114300" distR="114300">
            <wp:extent cx="5269865" cy="3590290"/>
            <wp:effectExtent l="0" t="0" r="3175" b="635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9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 登录的测试</w:t>
      </w:r>
    </w:p>
    <w:p>
      <w:r>
        <w:drawing>
          <wp:inline distT="0" distB="0" distL="114300" distR="114300">
            <wp:extent cx="5271135" cy="3324860"/>
            <wp:effectExtent l="0" t="0" r="1905" b="1270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139315"/>
            <wp:effectExtent l="0" t="0" r="1270" b="9525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启动前端测试</w:t>
      </w:r>
    </w:p>
    <w:p>
      <w:r>
        <w:drawing>
          <wp:inline distT="0" distB="0" distL="114300" distR="114300">
            <wp:extent cx="5273040" cy="2065655"/>
            <wp:effectExtent l="0" t="0" r="0" b="6985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登录测试：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1610" cy="1165860"/>
            <wp:effectExtent l="0" t="0" r="11430" b="762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 登录成功后数据的交互过程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store/user.js</w:t>
      </w:r>
    </w:p>
    <w:p>
      <w:pPr>
        <w:pStyle w:val="2"/>
        <w:rPr>
          <w:rFonts w:hint="default"/>
          <w:lang w:val="en-US" w:eastAsia="zh-CN"/>
        </w:rPr>
      </w:pPr>
      <w:r>
        <w:drawing>
          <wp:inline distT="0" distB="0" distL="114300" distR="114300">
            <wp:extent cx="3847465" cy="2591435"/>
            <wp:effectExtent l="0" t="0" r="8255" b="14605"/>
            <wp:docPr id="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request.js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644140"/>
            <wp:effectExtent l="0" t="0" r="635" b="7620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这样，就能保证我们登录成功后，给后端发的每一个请求都携带了Authorization这个请求头：</w:t>
      </w:r>
    </w:p>
    <w:p>
      <w:pPr>
        <w:pStyle w:val="2"/>
      </w:pPr>
      <w:r>
        <w:drawing>
          <wp:inline distT="0" distB="0" distL="114300" distR="114300">
            <wp:extent cx="5273675" cy="3116580"/>
            <wp:effectExtent l="0" t="0" r="14605" b="7620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但是，聪明的你是否发现问题了呢?</w:t>
      </w:r>
    </w:p>
    <w:p>
      <w:pPr>
        <w:pStyle w:val="2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我们的Token 里面没有: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color w:val="0000FF"/>
                <w:vertAlign w:val="baseline"/>
                <w:lang w:val="en-US" w:eastAsia="zh-CN"/>
              </w:rPr>
              <w:t xml:space="preserve">bearer </w:t>
            </w:r>
          </w:p>
        </w:tc>
      </w:tr>
    </w:tbl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JWT登出问题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在登录成功后，没有将token保存在redis 里面，这样用户还是无法通过网关访问数据的。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 SysLoginServiceImpl持续的改进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6.7.1 存储token到redis里面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529205"/>
            <wp:effectExtent l="0" t="0" r="6985" b="635"/>
            <wp:docPr id="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6.7.2 返回给前端的token添加bearer 类型</w:t>
      </w:r>
    </w:p>
    <w:p>
      <w:r>
        <w:drawing>
          <wp:inline distT="0" distB="0" distL="114300" distR="114300">
            <wp:extent cx="5264785" cy="1812290"/>
            <wp:effectExtent l="0" t="0" r="8255" b="1270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6.7.3 重启登录测试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登录的结果：</w:t>
      </w:r>
    </w:p>
    <w:p>
      <w:pPr>
        <w:pStyle w:val="2"/>
        <w:rPr>
          <w:rFonts w:hint="default"/>
          <w:lang w:val="en-US" w:eastAsia="zh-CN"/>
        </w:rPr>
      </w:pPr>
      <w:r>
        <w:drawing>
          <wp:inline distT="0" distB="0" distL="114300" distR="114300">
            <wp:extent cx="4039235" cy="2384425"/>
            <wp:effectExtent l="0" t="0" r="14605" b="8255"/>
            <wp:docPr id="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12920" cy="1005840"/>
            <wp:effectExtent l="0" t="0" r="0" b="0"/>
            <wp:docPr id="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 使用网关访问admin-service里面测试登录的接口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没有带Token时：</w:t>
      </w:r>
    </w:p>
    <w:p>
      <w:pPr>
        <w:pStyle w:val="2"/>
      </w:pPr>
      <w:r>
        <w:drawing>
          <wp:inline distT="0" distB="0" distL="114300" distR="114300">
            <wp:extent cx="5269230" cy="2607310"/>
            <wp:effectExtent l="0" t="0" r="3810" b="13970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带Token后：</w:t>
      </w:r>
    </w:p>
    <w:p>
      <w:pPr>
        <w:pStyle w:val="2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568065"/>
            <wp:effectExtent l="0" t="0" r="635" b="13335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权限数据的CURD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API接口的展示</w:t>
      </w:r>
    </w:p>
    <w:p>
      <w:r>
        <w:drawing>
          <wp:inline distT="0" distB="0" distL="114300" distR="114300">
            <wp:extent cx="5263515" cy="1277620"/>
            <wp:effectExtent l="0" t="0" r="9525" b="2540"/>
            <wp:docPr id="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SysPrivilegeController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"/>
                <w:szCs w:val="6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权限管理的控制器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1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查询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2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修改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3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新增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4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删除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权限管理的权限：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查询：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sys_privilege_query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修改：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sys_privilege_update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新增：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sys_privilege_create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删除：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sys_privilege_delete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"/privileges"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(tags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权限的管理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SysPrivilegeController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SysPrivilegeService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 xml:space="preserve">sysPrivilegeService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权限数据的分页查询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分页查询权限数据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"current"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当前页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"size"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每页显示的大小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"hasAuthority('sys_privilege_query')"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SysPrivilege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@ApiIgnore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SysPrivilege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 page){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查询时，我们将最近新增的、修改的数据优先展示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-&gt;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排序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-&gt;lastUpdateTime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page.addOrder(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OrderItem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desc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"last_update_time"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SysPrivilege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sysPrivilegePage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sysPrivilegeService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.page(page);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sysPrivilegePage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新增一个权限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"hasAuthority('sys_privilege_create')"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"sysPrivilege"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"sysPrivilege 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的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json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数据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add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@RequestBody @Validated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SysPrivilege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sysPrivilege){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新增时，我们需要给我们的新增对象填充一些属性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userIdStr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SecurityContextHolder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getContext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().getAuthentication().getPrincipal().toString();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sysPrivilege.setCreateBy(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valueOf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userIdStr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sysPrivilege.setCreated(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Date());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sysPrivilege.setLastUpdateTime(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Date());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save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sysPrivilegeService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.save(sysPrivilege);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save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新增成功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新增失败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@PatchMapping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修改一个权限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"hasAuthority('sys_privilege_update')"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"sysPrivilege"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"sysPrivilege 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的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json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数据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update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@RequestBody @Validated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SysPrivilege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sysPrivilege){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新增时，我们需要给我们的新增对象填充一些属性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userIdStr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SecurityContextHolder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getContext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().getAuthentication().getPrincipal().toString();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sysPrivilege.setModifyBy(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valueOf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userIdStr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sysPrivilege.setLastUpdateTime(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Date());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save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sysPrivilegeService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.updateById(sysPrivilege);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save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修改成功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修改失败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SysPrivilegeService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没有改动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 SysPrivilegeServiceImpl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没有改动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 SysPrivilege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权限配置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"com-bjsxt-domain-SysPrivilege"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@AllArgsConstructor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@NoArgsConstructor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@TableName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"sys_privilege"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SysPrivilege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主键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@TableId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"id"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type =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IdType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5"/>
                <w:szCs w:val="15"/>
                <w:shd w:val="clear" w:fill="FFFFFF"/>
              </w:rPr>
              <w:t>AUTO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主键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所属菜单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"menu_id"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所属菜单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Id"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@NotNull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private Long menuId;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功能点名称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"name"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功能点名称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@NotNull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private String name;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功能描述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"description"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功能描述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description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"url"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"method"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method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创建人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"create_by"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创建人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createBy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修改人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"modify_by"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修改人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modifyBy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创建时间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"created"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创建时间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created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修改时间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"last_update_time"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修改时间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lastUpdateTime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自动填充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 使用场景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当我们修改数据时，要添加一个修改人和修改时间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当我们新增数据时，要添加一个创建人、创建时间、修改时间，这些代码都是相同的，我们可以把它提出出来。</w: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 使用MybatisPlus的自动填充功能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8.2.1 添加一个AutoFillHandler（放在coin-common）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*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字段自动填充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@Component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public class AutoFillHandler</w:t>
            </w:r>
            <w:r>
              <w:rPr>
                <w:rFonts w:hint="eastAsia" w:ascii="Consolas" w:hAnsi="Consolas" w:cs="Consolas"/>
                <w:color w:val="0033B3"/>
                <w:sz w:val="15"/>
                <w:szCs w:val="15"/>
                <w:shd w:val="clear" w:fill="FFFFF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MetaObjectHandler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新增时填入值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>metaObject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5"/>
                <w:szCs w:val="15"/>
                <w:shd w:val="clear" w:fill="FFFFFF"/>
              </w:rPr>
              <w:t>insertFill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MetaObject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metaObject)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userId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= getUserId();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    * 3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种情况不填充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1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值为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    * 2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自动类型不匹配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3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没有改字段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.strictInsertFill(metaObject,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"lastUpdateTime"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Date());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.strictInsertFill(metaObject,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"createBy"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创建人的填充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.strictInsertFill(metaObject,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"created"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Date());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修改时填入值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>metaObject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5"/>
                <w:szCs w:val="15"/>
                <w:shd w:val="clear" w:fill="FFFFFF"/>
              </w:rPr>
              <w:t>updateFill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MetaObject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metaObject)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userId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= getUserId();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.strictUpdateFill(metaObject,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"lastUpdateTime"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Date());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.strictUpdateFill(metaObject,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"modifyBy"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修改人的填充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获取安全上下文里的用户对象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---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主要是在线程里面获取改值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627A"/>
                <w:sz w:val="15"/>
                <w:szCs w:val="15"/>
                <w:shd w:val="clear" w:fill="FFFFFF"/>
              </w:rPr>
              <w:t>getUserId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Authentication authentication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SecurityContextHolder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getContext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().getAuthentication();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userId 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authentication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principal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authentication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.getPrincipal().toString();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userId =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valueOf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principal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userId;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eastAsia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8.2.2 在需要填充的字段上使用注解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931920"/>
            <wp:effectExtent l="0" t="0" r="635" b="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8.2.3 填充的判断</w:t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764665"/>
            <wp:effectExtent l="0" t="0" r="6985" b="317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8.2.4 填充的时间问题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发现数据库新增后的时间比正常的时间少了8个小时，这是因为Mysql设置的时区问题，我们可以在连接Mysql时设置时区：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?serverTimezone=GMT%2B8</w:t>
            </w:r>
          </w:p>
        </w:tc>
      </w:tr>
    </w:tbl>
    <w:p>
      <w:pPr>
        <w:pStyle w:val="2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523490"/>
            <wp:effectExtent l="0" t="0" r="1270" b="635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角色管理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 API接口的展示</w:t>
      </w:r>
    </w:p>
    <w:p>
      <w:pPr>
        <w:pStyle w:val="4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892300"/>
            <wp:effectExtent l="0" t="0" r="14605" b="1270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9.2 SysRoleController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1"/>
                <w:szCs w:val="15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角色管理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"/roles"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(tags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角色管理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SysRoleController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SysRoleService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sysRoleService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条件分页查询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"hasAuthority('sys_role_query')"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"current"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当前页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"size"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每页显示的大小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"name"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角色名称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SysRole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@ApiIgnore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SysRole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name)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page.addOrder(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OrderItem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desc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"last_update_time"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sysRoleService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.findByPage(page, name));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新增一个角色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"hasAuthority('sys_role_create')"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add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@RequestBody @Validated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SysRole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sysRole)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save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sysRoleService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.save(sysRole);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save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新增失败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"/delete"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删除一个角色数据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"hasAuthority('sys_role_delete')"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"ids"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要删除角色的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的集合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delete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@RequestBody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[] ids)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(ids ==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|| ids.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1750EB"/>
                <w:sz w:val="16"/>
                <w:szCs w:val="16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要删除的数据不能为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null"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b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sysRoleService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.removeByIds(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Arrays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asList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(ids));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b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删除失败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 SysRoleService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SysRoleService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SysRole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判断一个用户是否为超级的管理员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isSuperAdmin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userId);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使用角色的名称模糊分页角色查询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分页数据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角色的名称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SysRole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SysRole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name);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 SysRoleServiceImpl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@Service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SysRoleServiceImpl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ServiceImpl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SysRoleMapper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SysRole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SysRoleService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SysRoleMapper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sysRoleMapper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判断一个用户是否为超级的管理员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isSuperAdmin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userId)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当用户的角色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code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为：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ROLE_ADMIN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时，该用户为超级的管理员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id-&gt;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用户的角色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-&gt;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该角色的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Code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是否为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ROLE_ADMIN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roleCode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sysRoleMapper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.getUserRoleCode(userId);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roleCode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 &amp;&amp;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roleCode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.equals(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"ROLE_ADMIN"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使用角色的名称模糊分页角色查询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page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分页数据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name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角色的名称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SysRole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SysRole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name)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page(page,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SysRole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&gt;().like(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!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(name),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SysRole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::getName,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name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 SysRole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com.bjsxt.domain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com.baomidou.mybatisplus.annotation.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*;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io.swagger.annotations.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ApiModel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io.swagger.annotations.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AllArgsConstructor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NoArgsConstructor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javax.validation.constraints.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NotNull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java.util.Date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角色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"com-bjsxt-domain-SysRole"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@AllArgsConstructor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@NoArgsConstructor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@TableName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"sys_role"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SysRole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主键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@TableId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"id"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type 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IdType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AUTO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主键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"name"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名称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@NotNull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代码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"code"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代码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@NotNull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code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描述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"description"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描述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description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创建人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6"/>
                <w:szCs w:val="16"/>
                <w:shd w:val="clear" w:fill="FFFFFF"/>
              </w:rPr>
              <w:t>@TableField(value = "create_by",fill = FieldFill.</w:t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6"/>
                <w:szCs w:val="16"/>
                <w:shd w:val="clear" w:fill="FFFFFF"/>
              </w:rPr>
              <w:t>INSERT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创建人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createBy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修改人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"modify_by"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8"/>
                <w:szCs w:val="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6"/>
                <w:szCs w:val="16"/>
                <w:shd w:val="clear" w:fill="FFFFFF"/>
              </w:rPr>
              <w:t>@TableField(value = "modify_by",fill = FieldFill.</w:t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6"/>
                <w:szCs w:val="16"/>
                <w:shd w:val="clear" w:fill="FFFFFF"/>
              </w:rPr>
              <w:t xml:space="preserve">UPDATE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modifyBy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状态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0: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禁用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1: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启用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"status"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状态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0: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禁用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 1: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启用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Byte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status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创建时间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6"/>
                <w:szCs w:val="16"/>
                <w:shd w:val="clear" w:fill="FFFFFF"/>
              </w:rPr>
              <w:t>@TableField(value = "created" ,fill = FieldFill.</w:t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6"/>
                <w:szCs w:val="16"/>
                <w:shd w:val="clear" w:fill="FFFFFF"/>
              </w:rPr>
              <w:t>INSERT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创建时间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created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修改时间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6"/>
                <w:szCs w:val="16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6"/>
                <w:szCs w:val="16"/>
                <w:shd w:val="clear" w:fill="FFFFFF"/>
              </w:rPr>
              <w:t>@TableField(value = "last_update_time",fill = FieldFill.</w:t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6"/>
                <w:szCs w:val="16"/>
                <w:shd w:val="clear" w:fill="FFFFFF"/>
              </w:rPr>
              <w:t>INSERT_UPDATE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修改时间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lastUpdateTime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角色权限分配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10.1 api接口的展示</w:t>
      </w:r>
    </w:p>
    <w:p>
      <w:r>
        <w:drawing>
          <wp:inline distT="0" distB="0" distL="114300" distR="114300">
            <wp:extent cx="5266690" cy="1357630"/>
            <wp:effectExtent l="0" t="0" r="6350" b="1397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 效果展示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349625"/>
            <wp:effectExtent l="0" t="0" r="6985" b="190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 SysMenu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添加如下的代码：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(exist 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该菜单下的所有的权限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SysPrivilege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sysPrivileges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(exist 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该菜单的子菜单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SysMenu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childs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(exist 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该菜单的唯一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值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menuKey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获取菜单的唯一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凭证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getMenuKey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parentKey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parentKey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"."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2"/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 SysPrivilege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在使用角色查询权限时,我们也会使用该字段来标记当前的角色使用有该权限,有权限为1,否则为0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2"/>
                <w:szCs w:val="22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(exist = 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2"/>
                <w:szCs w:val="22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22"/>
                <w:szCs w:val="22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2"/>
                <w:szCs w:val="22"/>
                <w:shd w:val="clear" w:fill="FFFFFF"/>
              </w:rPr>
              <w:t>当前角色是否拥有这个权限</w:t>
            </w:r>
            <w:r>
              <w:rPr>
                <w:rFonts w:hint="default" w:ascii="Consolas" w:hAnsi="Consolas" w:eastAsia="Consolas" w:cs="Consolas"/>
                <w:color w:val="067D17"/>
                <w:sz w:val="22"/>
                <w:szCs w:val="22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871094"/>
                <w:sz w:val="22"/>
                <w:szCs w:val="22"/>
                <w:shd w:val="clear" w:fill="FFFFFF"/>
              </w:rPr>
              <w:t xml:space="preserve">own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;</w:t>
            </w:r>
          </w:p>
          <w:p>
            <w:pPr>
              <w:rPr>
                <w:rFonts w:hint="default"/>
                <w:sz w:val="20"/>
                <w:szCs w:val="22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10.5 SysRolePrivilegeController 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4"/>
                <w:szCs w:val="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(tags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角色权限的配置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SysRolePrivilegeController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SysRolePrivilegeService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sysRolePrivilegeService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"/roles_privileges"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查询角色的权限列表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"roleId"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角色的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ID"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SysMenu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findSysMenuAndPrivileges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roleId){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SysMenu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sysMenus 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sysRolePrivilegeService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.findSysMenuAndPrivileges(roleId)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sysMenus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"/grant_privileges"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授予角色某种权限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"rolePrivilegesParam"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"rolePrivilegesParam json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数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grantPrivileges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@RequestBody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RolePrivilegesParam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rolePrivilegesParam){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isOk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sysRolePrivilegeService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.grantPrivileges(rolePrivilegesParam) 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isOk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授予失败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10.6 SysRolePrivilegeService 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8"/>
                <w:szCs w:val="1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SysRolePrivilegeService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SysRolePrivilege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&gt;{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查询角色的权限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roleId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SysMenu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findSysMenuAndPrivileges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roleId);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给角色授权权限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rolePrivilegesParam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grantPrivileges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RolePrivilegesParam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rolePrivilegesParam);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 SysRolePrivilegeServiceImpl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6"/>
                <w:szCs w:val="1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@Service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SysRolePrivilegeServiceImpl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ServiceImpl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SysRolePrivilegeMapper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SysRolePrivilege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SysRolePrivilegeService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SysMenuService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sysMenuService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SysPrivilegeService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sysPrivilegeService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SysRolePrivilegeService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sysRolePrivilegeService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查询角色的权限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roleId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SysMenu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findSysMenuAndPrivileges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roleId)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SysMenu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sysMenuService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.list();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查询所有的菜单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我们在页面显示的是二级菜单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以及二级菜单包含的权限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CollectionUtils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Collections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emptyList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SysMenu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rootMenus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.stream()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    .filter(sysMenu -&gt; sysMenu.getParentId() ==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    .collect(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Collectors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toList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CollectionUtils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rootMenus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Collections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emptyList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查询所有的二级菜单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SysMenu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subMenus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SysMenu rootMenu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rootMenus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subMenus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.addAll(getChildMenus(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rootMenu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.getId(), roleId,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subMenus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查询菜单的子菜单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递归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parentId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父菜单的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roleId  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当前查询的角色的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SysMenu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getChildMenus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parentId,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roleId,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SysMenu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&gt; sources)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SysMenu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childs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SysMenu source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: sources)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source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.getParentId() == parentId) {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找儿子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childs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source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source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.setChilds(getChildMenus(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source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.getId(), roleId, sources));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给该儿子设置儿子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SysPrivilege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sysPrivileges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sysPrivilegeService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.getAllSysPrivilege(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source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.getId(), roleId);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source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.setPrivileges(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sysPrivileges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该儿子可能包含权限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childs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给角色授权权限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rolePrivilegesParam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@Transactional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@Override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grantPrivileges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RolePrivilegesParam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rolePrivilegesParam)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roleId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rolePrivilegesParam.getRoleId();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角色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   //1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先删除之前该角色的权限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sysRolePrivilegeService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.remove(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SysRolePrivilege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&gt;().eq(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SysRolePrivilege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::getRoleId,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roleId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移除之前的值成功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privilegeIds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= rolePrivilegesParam.getPrivilegeIds();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CollectionUtils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privilegeIds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SysRolePrivilege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sysRolePrivileges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privilegeId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privilegeIds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SysRolePrivilege sysRolePrivilege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SysRolePrivilege();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sysRolePrivilege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.setRoleId(rolePrivilegesParam.getRoleId());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sysRolePrivilege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.setPrivilegeId(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privilegeId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sysRolePrivileges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sysRolePrivilege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2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新增新的值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b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sysRolePrivilegeService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.saveBatch(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sysRolePrivileges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b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2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新增该角色的权限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true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10.8 SysPrivilegeService 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SysPrivilegeService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SysPrivilege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&gt;{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获取该菜单下面所有的权限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roleId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         roleId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代表当前的查询的角色的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menuId 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菜单的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SysPrivilege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getAllSysPrivilege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menuId 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roleId);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2"/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 SysPrivilegeServiceImpl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4"/>
                <w:szCs w:val="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@Service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SysPrivilegeServiceImpl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ServiceImpl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SysPrivilegeMapper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SysPrivilege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SysPrivilegeService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SysPrivilegeMapper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 xml:space="preserve">sysPrivilegeMapper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获取该菜单下面所有的权限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menuId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菜单的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roleId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roleId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代表当前的查询的角色的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SysPrivilege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getAllSysPrivilege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menuId,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roleId)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1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查询所有的该菜单下的权限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SysPrivilege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sysPrivileges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= list(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SysPrivilege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&gt;().eq(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SysPrivilege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::getMenuId, menuId));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CollectionUtils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sysPrivileges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Collections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emptyList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2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当前传递的角色使用包含该权限信息也要放进去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SysPrivilege sysPrivilege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sysPrivileges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currentRoleSysPrivilegeIds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sysPrivilegeMapper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.getPrivilegesByRoleId(roleId) 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currentRoleSysPrivilegeIds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.contains(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sysPrivilege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.getId())){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sysPrivilege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.setOwn(</w:t>
            </w:r>
            <w:r>
              <w:rPr>
                <w:rFonts w:hint="default" w:ascii="Consolas" w:hAnsi="Consolas" w:eastAsia="Consolas" w:cs="Consolas"/>
                <w:color w:val="1750EB"/>
                <w:sz w:val="16"/>
                <w:szCs w:val="16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当前的角色是否有该权限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sysPrivileges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 SysPrivilegeMapper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SysPrivilegeMapper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BaseMapper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SysPrivilege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使用角色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查询权限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>roleId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SysPrivilege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20"/>
                <w:szCs w:val="20"/>
                <w:shd w:val="clear" w:fill="FFFFFF"/>
              </w:rPr>
              <w:t>selectByRoleId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roleId);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使用角色的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查询权限的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>roleId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Set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20"/>
                <w:szCs w:val="20"/>
                <w:shd w:val="clear" w:fill="FFFFFF"/>
              </w:rPr>
              <w:t>getPrivilegesByRoleId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roleId);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}</w:t>
            </w:r>
          </w:p>
          <w:p>
            <w:pPr>
              <w:pStyle w:val="2"/>
              <w:rPr>
                <w:rFonts w:hint="default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10.11 SysPrivilegeMapper.xml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color w:val="174AD4"/>
                <w:sz w:val="16"/>
                <w:szCs w:val="16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="getPrivilegesByRoleId" </w:t>
            </w:r>
            <w:r>
              <w:rPr>
                <w:rFonts w:hint="default" w:ascii="Consolas" w:hAnsi="Consolas" w:eastAsia="Consolas" w:cs="Consolas"/>
                <w:color w:val="174AD4"/>
                <w:sz w:val="16"/>
                <w:szCs w:val="16"/>
                <w:shd w:val="clear" w:fill="FFFFFF"/>
              </w:rPr>
              <w:t>resultType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="java.lang.Long"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SELECT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privilege_id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FROM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sys_role_privilege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WHERE role_id = #{roleId}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&lt;/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select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</w:t>
            </w:r>
          </w:p>
          <w:p>
            <w:pPr>
              <w:pStyle w:val="2"/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员工管理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API接口的展示</w:t>
      </w:r>
    </w:p>
    <w:p>
      <w:r>
        <w:drawing>
          <wp:inline distT="0" distB="0" distL="114300" distR="114300">
            <wp:extent cx="5271770" cy="2192655"/>
            <wp:effectExtent l="0" t="0" r="1270" b="1905"/>
            <wp:docPr id="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SysUserController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(tags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员工管理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"/users"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SysUserController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SysUserService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sysUserService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@ApiImplicitParams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"current"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当前页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"size"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每页显示的条数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"mobile"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员工的手机号码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"fullname"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员工的全名称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"hasAuthority('sys_user_query')"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@ApiIgnore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&gt; page 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mobile 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fullname){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page.addOrder(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OrderItem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desc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"last_update_time"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pageData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sysUserService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.findByPage(page,mobile ,fullname)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pageData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新增员工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"sysUser" 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"sysUser 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的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json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数据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"hasAuthority('sys_user_create')"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addUser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@RequestBody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SysUser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sysUser){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userId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valueOf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SecurityContextHolder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getContext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().getAuthentication().getPrincipal().toString());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sysUser.setCreateBy(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isOk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sysUserService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.addUser(sysUser)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isOk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新增失败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"/delete"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删除用户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"hasAuthority('sys_user_delete')"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deleteUser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@RequestBody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ids[] 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b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sysUserService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.removeByIds(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Arrays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asList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(ids));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b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SysUserService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SysUserService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分页查询员工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mobile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员工的手机号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fullname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员工的全名称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mobile,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fullname);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新增员工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sysUser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addUser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SysUser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sysUser);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 SysUserServiceImpl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@Service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SysUserServiceImpl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ServiceImpl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SysUserMapper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SysUserRoleService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 xml:space="preserve">sysUserRoleService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分页查询员工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page    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mobile  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员工的手机号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fullname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员工的全名称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mobile,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fullname)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pageData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= page(page,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&gt;()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    .like(!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(mobile),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::getMobile, mobile)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    .like(!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(fullname),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::getFullname, fullname)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records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pageData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.getRecords();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CollectionUtils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records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SysUser record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records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SysUserRole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userRoles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sysUserRoleService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.list(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SysUserRole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&gt;().eq(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SysUserRole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::getUserId,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record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.getId()));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CollectionUtils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userRoles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record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.setRole_strings(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userRoles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.stream().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                map(sysUserRole -&gt; sysUserRole.getRoleId().toString())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                .collect(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Collectors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joining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pageData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新增员工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sysUser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@Transactional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addUser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SysUser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sysUser)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1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用户的密码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password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= sysUser.getPassword();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用户的角色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Ids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role_strings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= sysUser.getRole_strings();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BCryptPasswordEncoder bCryptPasswordEncoder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BCryptPasswordEncoder();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encode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bCryptPasswordEncoder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.encode(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password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加密密码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sysUser.setPassword(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encode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设置密码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save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.save(sysUser);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save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给用户新增角色数据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role_strings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roleIds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role_strings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.split(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SysUserRole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sysUserRoleList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ArrayList&lt;&gt;(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roleIds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roleId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roleIds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SysUserRole sysUserRole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SysUserRole();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sysUserRole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.setRoleId(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valueOf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roleId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sysUserRole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.setUserId(sysUser.getId());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sysUserRoleList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sysUserRole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sysUserRoleService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.saveBatch(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sysUserRoleList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save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removeByIds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Collection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&lt;?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Serializable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 idList)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b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.removeByIds(idList);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sysUserRoleService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.remove(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SysUserRole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&gt;().in(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SysUserRole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::getUserId,idList))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b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 SysUser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平台用户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"com-bjsxt-domain-SysUser"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@AllArgsConstructor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@NoArgsConstructor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@TableName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"sys_user"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SysUser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主键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@TableId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"id"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type 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IdType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AUTO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主键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账号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"username"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账号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@NotBlank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username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密码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"password"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密码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@NotBlank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password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姓名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"fullname"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fullname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手机号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"mobile"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手机号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@NotBlank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mobile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邮箱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"email"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邮箱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@NotBlank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email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状态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0-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无效；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1-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有效；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"status"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状态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 0-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无效；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 1-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有效；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Byte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status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创建人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"create_by"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创建人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createBy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修改人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"modify_by"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,fill 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FieldFill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UPDATE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修改人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modifyBy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创建时间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"created"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,fill 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FieldFill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INSERT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创建时间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created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修改时间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"last_update_time"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,fill 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FieldFill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INSERT_UPDATE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修改时间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lastUpdateTime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角色的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IDS"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(exist 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 xml:space="preserve">role_strings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系统日志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 API接口的展示</w:t>
      </w:r>
    </w:p>
    <w:p>
      <w:r>
        <w:drawing>
          <wp:inline distT="0" distB="0" distL="114300" distR="114300">
            <wp:extent cx="5266690" cy="692785"/>
            <wp:effectExtent l="0" t="0" r="6350" b="8255"/>
            <wp:docPr id="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12.2系统日志的查询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@Api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(tags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用户的操作记录查询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"/sysUserLog"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SysUserLogController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SysUserLogService </w:t>
            </w:r>
            <w:r>
              <w:rPr>
                <w:rFonts w:hint="default" w:ascii="Consolas" w:hAnsi="Consolas" w:eastAsia="Consolas" w:cs="Consolas"/>
                <w:color w:val="871094"/>
                <w:sz w:val="20"/>
                <w:szCs w:val="20"/>
                <w:shd w:val="clear" w:fill="FFFFFF"/>
              </w:rPr>
              <w:t xml:space="preserve">sysUserLogService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分页查询用户的</w:t>
            </w:r>
            <w:bookmarkStart w:id="0" w:name="_GoBack"/>
            <w:bookmarkEnd w:id="0"/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操作记录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 xml:space="preserve">"page"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分页查询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SysUserLog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color w:val="00627A"/>
                <w:sz w:val="20"/>
                <w:szCs w:val="20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 xml:space="preserve">@ApiIgnore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SysUserLog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 page){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page.addOrder(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OrderItem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0"/>
                <w:szCs w:val="20"/>
                <w:shd w:val="clear" w:fill="FFFFFF"/>
              </w:rPr>
              <w:t>desc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"created"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)) 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0"/>
                <w:szCs w:val="20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871094"/>
                <w:sz w:val="20"/>
                <w:szCs w:val="20"/>
                <w:shd w:val="clear" w:fill="FFFFFF"/>
              </w:rPr>
              <w:t>sysUserLogService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.page(page)) 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}</w:t>
            </w:r>
          </w:p>
          <w:p>
            <w:pP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12.3系统日志的记录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//@Component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@Aspect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@Order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1750EB"/>
                <w:sz w:val="15"/>
                <w:szCs w:val="15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@Slf4j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WebLogAdminAspect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雪花算法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1 :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机器的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2 :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应用的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Snowflake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 xml:space="preserve">snowflake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Snowflake(</w:t>
            </w:r>
            <w:r>
              <w:rPr>
                <w:rFonts w:hint="default" w:ascii="Consolas" w:hAnsi="Consolas" w:eastAsia="Consolas" w:cs="Consolas"/>
                <w:color w:val="1750EB"/>
                <w:sz w:val="15"/>
                <w:szCs w:val="15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1750EB"/>
                <w:sz w:val="15"/>
                <w:szCs w:val="15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SysUserLogService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 xml:space="preserve">sysUserLogService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日志记录：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环绕通知：方法执行之前、之后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1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定义切入点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@Pointcut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"execution(* com.bjsxt.controller.*.*(..))"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controller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包里面所有类，类里面的所有方法 都有该切面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5"/>
                <w:szCs w:val="15"/>
                <w:shd w:val="clear" w:fill="FFFFFF"/>
              </w:rPr>
              <w:t>webLog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(){}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2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记录日志的环绕通知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@Around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"webLog()"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00627A"/>
                <w:sz w:val="15"/>
                <w:szCs w:val="15"/>
                <w:shd w:val="clear" w:fill="FFFFFF"/>
              </w:rPr>
              <w:t>recodeWebLog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ProceedingJoinPoint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proceedingJoinPoint)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Throwable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result 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WebLog webLog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WebLog();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start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执行方法的真实调用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result = proceedingJoinPoint.proceed(proceedingJoinPoint.getArgs());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end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webLog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.setSpendTime((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start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end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)/</w:t>
            </w:r>
            <w:r>
              <w:rPr>
                <w:rFonts w:hint="default" w:ascii="Consolas" w:hAnsi="Consolas" w:eastAsia="Consolas" w:cs="Consolas"/>
                <w:color w:val="1750EB"/>
                <w:sz w:val="15"/>
                <w:szCs w:val="15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请求该接口花费的时间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获取当前请求的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request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ServletRequestAttributes requestAttributes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ServletRequestAttributes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RequestContextHolder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getRequestAttributes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HttpServletRequest request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requestAttributes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.getRequest();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获取安全的上下文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Authentication authentication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SecurityContextHolder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getContext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().getAuthentication();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url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request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.getRequestURL().toString();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webLog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.setUri(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request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.getRequestURI());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设置请求的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uri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webLog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.setUrl(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webLog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.setBasePath(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StrUtil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removeSuffix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URLUtil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).getPath()));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// http://ip:port/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webLog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.setUsername(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authentication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==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"anonymous"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authentication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.getPrincipal().toString());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获取用户的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webLog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.setIp(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request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.getRemoteAddr());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default" w:ascii="Consolas" w:hAnsi="Consolas" w:eastAsia="Consolas" w:cs="Consolas"/>
                <w:i/>
                <w:color w:val="008DDE"/>
                <w:sz w:val="15"/>
                <w:szCs w:val="15"/>
                <w:shd w:val="clear" w:fill="FFFFFF"/>
              </w:rPr>
              <w:t xml:space="preserve">TODO </w:t>
            </w:r>
            <w:r>
              <w:rPr>
                <w:rFonts w:hint="eastAsia" w:ascii="宋体" w:hAnsi="宋体" w:eastAsia="宋体" w:cs="宋体"/>
                <w:i/>
                <w:color w:val="008DDE"/>
                <w:sz w:val="15"/>
                <w:szCs w:val="15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008DDE"/>
                <w:sz w:val="15"/>
                <w:szCs w:val="15"/>
                <w:shd w:val="clear" w:fill="FFFFFF"/>
              </w:rPr>
              <w:t xml:space="preserve">ip </w:t>
            </w:r>
            <w:r>
              <w:rPr>
                <w:rFonts w:hint="eastAsia" w:ascii="宋体" w:hAnsi="宋体" w:eastAsia="宋体" w:cs="宋体"/>
                <w:i/>
                <w:color w:val="008DDE"/>
                <w:sz w:val="15"/>
                <w:szCs w:val="15"/>
                <w:shd w:val="clear" w:fill="FFFFFF"/>
              </w:rPr>
              <w:t>地址</w:t>
            </w:r>
            <w:r>
              <w:rPr>
                <w:rFonts w:hint="eastAsia" w:ascii="宋体" w:hAnsi="宋体" w:eastAsia="宋体" w:cs="宋体"/>
                <w:i/>
                <w:color w:val="008DDE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008DDE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008DDE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008DDE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获取方法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MethodSignature signature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MethodSignature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)proceedingJoinPoint.getSignature();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获取类的名称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targetClassName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= proceedingJoinPoint.getTarget().getClass().getName();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Method method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signature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.getMethod();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因为我们会使用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Swagger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这工具，我们必须在方法上面添加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@ApiOperation(value="")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该注解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ApiOperation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 xml:space="preserve">ApiOperation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annotation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method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.getAnnotation(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ApiOperation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webLog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.setDescription(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annotation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==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"no desc"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annotation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.value());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webLog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.setMethod(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targetClassName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"."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method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.getName());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// com.bjsxt.controller.UserController.login()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webLog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.setParameter(getMethodParameter(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method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,proceedingJoinPoint.getArgs()));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//{"key_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参数的名称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":"value_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参数的值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"}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webLog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.setResult(result);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SysUserLog sysUserLog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SysUserLog();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sysUserLog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.setId(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snowflake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.nextId());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sysUserLog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.setCreated(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Date());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sysUserLog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.setDescription(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webLog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.getDescription());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sysUserLog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.setGroup(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webLog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.getDescription());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sysUserLog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.setUserId(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Long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valueOf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webLog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.getUsername()));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sysUserLog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.setMethod(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webLog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.getMethod());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sysUserLog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.setIp(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sysUserLog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.getIp());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sysUserLogService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.save(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sysUserLog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result 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获取方法的执行参数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>method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>args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{"key_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参数的名称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":"value_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参数的值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"}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00627A"/>
                <w:sz w:val="15"/>
                <w:szCs w:val="15"/>
                <w:shd w:val="clear" w:fill="FFFFFF"/>
              </w:rPr>
              <w:t>getMethodParameter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Method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method,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[] args)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methodParametersWithValues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HashMap&lt;&gt;();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LocalVariableTableParameterNameDiscoverer localVariableTableParameterNameDiscoverer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LocalVariableTableParameterNameDiscoverer();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方法的形参名称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parameterNames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localVariableTableParameterNameDiscoverer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.getParameterNames(method);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1750EB"/>
                <w:sz w:val="15"/>
                <w:szCs w:val="15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 i 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parameterNames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parameterNames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[i].equals(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"password"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) ||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parameterNames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[i].equals(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"file"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methodParametersWithValues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.put(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parameterNames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[i],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受限的支持类型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methodParametersWithValues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.put(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parameterNames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[i],args[i]) 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methodParametersWithValues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eastAsia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公告管理（查询、删除、状态更新）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 API接口展示</w:t>
      </w:r>
    </w:p>
    <w:p>
      <w:r>
        <w:drawing>
          <wp:inline distT="0" distB="0" distL="114300" distR="114300">
            <wp:extent cx="5267325" cy="2111375"/>
            <wp:effectExtent l="0" t="0" r="5715" b="6985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 NoticController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"/notices"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(tags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公告管理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NoticeController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NoticeService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noticeService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分页查询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分页查询公告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"hasAuthority('notice_query')"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"current"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当前页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"size"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每页显示的条数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"title"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公告的标题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"startTime"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公告的创建开始时间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"endTime"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公告的创建结束时间时间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Notice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@ApiIgnore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Notice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title,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startTime,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endTime,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status)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page.addOrder(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OrderItem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desc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"last_update_time"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noticeService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.findByPage(page, title, startTime, endTime, status));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"/delete"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删除一个公告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"hasAuthority('notice_delete')"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"ids"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要删除的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的集合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delete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@RequestBody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[] ids)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(ids ==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|| ids.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1750EB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删除时需要给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的值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b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noticeService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.removeByIds(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Arrays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asList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(ids));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b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删除失败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"/updateStatus"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启用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禁用一个公告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"hasAuthority('notice_update')"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"id"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要启用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禁用一个公告的公告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Id"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"status"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要设置的公告状态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updateStatus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id,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status)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Notice notice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Notice();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notice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.setId(id);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notice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.setStatus(status);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b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noticeService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.updateById(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notice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局部的修改：不为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修改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b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修改成功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8"/>
                <w:szCs w:val="18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修改失败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 NoticeService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NoticeService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Notice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条件查询公告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 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公告的标签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startTime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公告创建的开始时间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endTime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公告创建的结束时间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>status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公告当前的状态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Notice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Notice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title,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startTime,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endTime,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status);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 NoticeServiceImpl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@Service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NoticeServiceImpl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ServiceImpl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NoticeMapper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Notice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NoticeService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条件查询公告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page     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title    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公告的标签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startTime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公告创建的开始时间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endTime  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公告创建的结束时间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status   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公告当前的状态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Notice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Notice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title,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startTime,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endTime,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status)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page(page,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Notice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&gt;()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.like(!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(title),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Notice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::getTitle,title)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.between(!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(startTime)&amp;&amp;!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(endTime) ,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Notice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::getCreated,startTime,</w:t>
            </w:r>
            <w:r>
              <w:rPr>
                <w:rFonts w:hint="default" w:ascii="Consolas" w:hAnsi="Consolas" w:eastAsia="Consolas" w:cs="Consolas"/>
                <w:color w:val="FF0000"/>
                <w:sz w:val="16"/>
                <w:szCs w:val="16"/>
                <w:shd w:val="clear" w:fill="FFFFFF"/>
              </w:rPr>
              <w:t>endTime+" 23:59:59"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.eq(status!=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Notice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::getStatus,status)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文件上传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 功能和Api 接口</w:t>
      </w:r>
    </w:p>
    <w:p>
      <w:r>
        <w:drawing>
          <wp:inline distT="0" distB="0" distL="114300" distR="114300">
            <wp:extent cx="5268595" cy="2137410"/>
            <wp:effectExtent l="0" t="0" r="4445" b="1143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3939540" cy="441960"/>
            <wp:effectExtent l="0" t="0" r="7620" b="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3482340" cy="662940"/>
            <wp:effectExtent l="0" t="0" r="7620" b="7620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14.2 Spring Cloud OSS 接入准备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14.2.1 添加依赖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80808"/>
                <w:sz w:val="24"/>
                <w:szCs w:val="24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33B3"/>
                <w:sz w:val="24"/>
                <w:szCs w:val="24"/>
                <w:shd w:val="clear" w:fill="FFFFFF"/>
              </w:rPr>
              <w:t>dependency</w:t>
            </w:r>
            <w:r>
              <w:rPr>
                <w:rFonts w:hint="default" w:ascii="Consolas" w:hAnsi="Consolas" w:eastAsia="Consolas" w:cs="Consolas"/>
                <w:color w:val="080808"/>
                <w:sz w:val="24"/>
                <w:szCs w:val="24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4"/>
                <w:szCs w:val="24"/>
                <w:shd w:val="clear" w:fill="FFFFFF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0033B3"/>
                <w:sz w:val="24"/>
                <w:szCs w:val="24"/>
                <w:shd w:val="clear" w:fill="FFFFFF"/>
              </w:rPr>
              <w:t>groupId</w:t>
            </w:r>
            <w:r>
              <w:rPr>
                <w:rFonts w:hint="default" w:ascii="Consolas" w:hAnsi="Consolas" w:eastAsia="Consolas" w:cs="Consolas"/>
                <w:color w:val="080808"/>
                <w:sz w:val="24"/>
                <w:szCs w:val="24"/>
                <w:shd w:val="clear" w:fill="FFFFFF"/>
              </w:rPr>
              <w:t>&gt;com.alibaba.cloud&lt;/</w:t>
            </w:r>
            <w:r>
              <w:rPr>
                <w:rFonts w:hint="default" w:ascii="Consolas" w:hAnsi="Consolas" w:eastAsia="Consolas" w:cs="Consolas"/>
                <w:color w:val="0033B3"/>
                <w:sz w:val="24"/>
                <w:szCs w:val="24"/>
                <w:shd w:val="clear" w:fill="FFFFFF"/>
              </w:rPr>
              <w:t>groupId</w:t>
            </w:r>
            <w:r>
              <w:rPr>
                <w:rFonts w:hint="default" w:ascii="Consolas" w:hAnsi="Consolas" w:eastAsia="Consolas" w:cs="Consolas"/>
                <w:color w:val="080808"/>
                <w:sz w:val="24"/>
                <w:szCs w:val="24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4"/>
                <w:szCs w:val="24"/>
                <w:shd w:val="clear" w:fill="FFFFFF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0033B3"/>
                <w:sz w:val="24"/>
                <w:szCs w:val="24"/>
                <w:shd w:val="clear" w:fill="FFFFFF"/>
              </w:rPr>
              <w:t>artifactId</w:t>
            </w:r>
            <w:r>
              <w:rPr>
                <w:rFonts w:hint="default" w:ascii="Consolas" w:hAnsi="Consolas" w:eastAsia="Consolas" w:cs="Consolas"/>
                <w:color w:val="080808"/>
                <w:sz w:val="24"/>
                <w:szCs w:val="24"/>
                <w:shd w:val="clear" w:fill="FFFFFF"/>
              </w:rPr>
              <w:t>&gt;spring-cloud-starter-alicloud-oss&lt;/</w:t>
            </w:r>
            <w:r>
              <w:rPr>
                <w:rFonts w:hint="default" w:ascii="Consolas" w:hAnsi="Consolas" w:eastAsia="Consolas" w:cs="Consolas"/>
                <w:color w:val="0033B3"/>
                <w:sz w:val="24"/>
                <w:szCs w:val="24"/>
                <w:shd w:val="clear" w:fill="FFFFFF"/>
              </w:rPr>
              <w:t>artifactId</w:t>
            </w:r>
            <w:r>
              <w:rPr>
                <w:rFonts w:hint="default" w:ascii="Consolas" w:hAnsi="Consolas" w:eastAsia="Consolas" w:cs="Consolas"/>
                <w:color w:val="080808"/>
                <w:sz w:val="24"/>
                <w:szCs w:val="24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80808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4"/>
                <w:szCs w:val="24"/>
                <w:shd w:val="clear" w:fill="FFFFFF"/>
              </w:rPr>
              <w:t>&lt;/</w:t>
            </w:r>
            <w:r>
              <w:rPr>
                <w:rFonts w:hint="default" w:ascii="Consolas" w:hAnsi="Consolas" w:eastAsia="Consolas" w:cs="Consolas"/>
                <w:color w:val="0033B3"/>
                <w:sz w:val="24"/>
                <w:szCs w:val="24"/>
                <w:shd w:val="clear" w:fill="FFFFFF"/>
              </w:rPr>
              <w:t>dependency</w:t>
            </w:r>
            <w:r>
              <w:rPr>
                <w:rFonts w:hint="default" w:ascii="Consolas" w:hAnsi="Consolas" w:eastAsia="Consolas" w:cs="Consolas"/>
                <w:color w:val="080808"/>
                <w:sz w:val="24"/>
                <w:szCs w:val="24"/>
                <w:shd w:val="clear" w:fill="FFFFF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14.2.2 申请账号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登录阿里云官网：</w:t>
      </w:r>
    </w:p>
    <w:p>
      <w:pPr>
        <w:pStyle w:val="2"/>
      </w:pPr>
      <w:r>
        <w:drawing>
          <wp:inline distT="0" distB="0" distL="114300" distR="114300">
            <wp:extent cx="5272405" cy="1111885"/>
            <wp:effectExtent l="0" t="0" r="635" b="635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搜索RAM-&gt;进入RAM 访问控制。</w:t>
      </w:r>
    </w:p>
    <w:p>
      <w:pPr>
        <w:pStyle w:val="2"/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2129790"/>
            <wp:effectExtent l="0" t="0" r="12700" b="3810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创建用户：</w:t>
      </w:r>
    </w:p>
    <w:p>
      <w:pPr>
        <w:pStyle w:val="2"/>
      </w:pPr>
      <w:r>
        <w:drawing>
          <wp:inline distT="0" distB="0" distL="114300" distR="114300">
            <wp:extent cx="5272405" cy="2597150"/>
            <wp:effectExtent l="0" t="0" r="635" b="8890"/>
            <wp:docPr id="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5271135" cy="2589530"/>
            <wp:effectExtent l="0" t="0" r="1905" b="1270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授予权限：</w:t>
      </w:r>
    </w:p>
    <w:p>
      <w:pPr>
        <w:pStyle w:val="2"/>
      </w:pPr>
      <w:r>
        <w:drawing>
          <wp:inline distT="0" distB="0" distL="114300" distR="114300">
            <wp:extent cx="5271135" cy="2837815"/>
            <wp:effectExtent l="0" t="0" r="1905" b="12065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记录你的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AccessKey ID和AccessKey Secret信息：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AccessKey ID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LTAI4GEXnLoaQg6UraLEJL1v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AccessKey Secret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txr1DH29usTcQo5MUSsDGoVBusQQHX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14.2.3 开启OSS 对象存储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进入OSS控制中心：</w:t>
      </w:r>
    </w:p>
    <w:p>
      <w:r>
        <w:drawing>
          <wp:inline distT="0" distB="0" distL="114300" distR="114300">
            <wp:extent cx="5268595" cy="2762250"/>
            <wp:effectExtent l="0" t="0" r="4445" b="11430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创建Bucket：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4150" cy="1687195"/>
            <wp:effectExtent l="0" t="0" r="8890" b="4445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3675" cy="6406515"/>
            <wp:effectExtent l="0" t="0" r="14605" b="9525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40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信息确认无误后，点击确定：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记录地域地址：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1770" cy="2291715"/>
            <wp:effectExtent l="0" t="0" r="1270" b="9525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oss-cn-beijing.aliyuncs.com</w:t>
            </w:r>
          </w:p>
          <w:p>
            <w:pPr>
              <w:pStyle w:val="2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oss-cn-beijing-internal.aliyuncs.com</w:t>
            </w:r>
          </w:p>
          <w:p>
            <w:pPr>
              <w:pStyle w:val="2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oss-cn-beijing-internal.aliyuncs.com</w:t>
            </w:r>
          </w:p>
        </w:tc>
      </w:tr>
    </w:tbl>
    <w:p>
      <w:pPr>
        <w:pStyle w:val="2"/>
        <w:ind w:left="0" w:leftChars="0" w:firstLine="0" w:firstLineChars="0"/>
        <w:rPr>
          <w:rFonts w:hint="eastAsia" w:eastAsia="微软雅黑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14.2.4 添加配置文件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打开Nacos，修改配置文件：</w:t>
      </w:r>
    </w:p>
    <w:p>
      <w:pPr>
        <w:pStyle w:val="2"/>
      </w:pPr>
      <w:r>
        <w:drawing>
          <wp:inline distT="0" distB="0" distL="114300" distR="114300">
            <wp:extent cx="5271770" cy="1040130"/>
            <wp:effectExtent l="0" t="0" r="1270" b="1143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114300" distR="114300">
            <wp:extent cx="5267960" cy="1523365"/>
            <wp:effectExtent l="0" t="0" r="5080" b="635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2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整体的配置文件：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server: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port: 8080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spring: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datasource: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driver-class-name: com.mysql.cj.jdbc.Driver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url: jdbc:mysql://mysql-server:3307/coin-exchange?serverTimezone=GMT%2B8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username: root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password: Ltd3411??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redis: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host: redis-server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port: 6380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password: Ltd3411??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cloud: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sentinel: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transport: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dashboard: sentinel-server:8858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alicloud: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access-key: LTAI4GEXnLoaQg6UraLEJL1v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secret-key: txr1DH29usTcQo5MUSsDGoVBusQQHX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oss: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endpoint: oss-cn-beijing.aliyuncs.com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mybatis-plus: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configuration: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log-impl: org.apache.ibatis.logging.stdout.StdOutImpl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mapper-locations: classpath:/mappers/*Mapper.xml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jetcache: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statIntervalMinutes: 15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areaInCacheName: false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local: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default: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type: linkedhashmap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keyConvertor: fastjson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remote: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default: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type: redis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keyConvertor: fastjson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valueEncoder: kryo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valueDecoder: kryo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poolConfig: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minIdle: 5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maxIdle: 20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maxTotal: 50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host: ${spring.redis.host}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port: ${spring.redis.port}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password: ${spring.redis.password}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swagger2: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basePackage: com.bjsxt.controller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name: liangtiandong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url: www.liangtiandong.com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email: liangtiandong@live.com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title: 后台管理系统API接口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description: 后台管理系统API接口演示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version: 1.0</w:t>
            </w:r>
          </w:p>
          <w:p>
            <w:pPr>
              <w:pStyle w:val="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termsOfServiceUrl: www.bjsxt.com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 文件上传接口开发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14.3.1 新建FileController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文件上传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(tags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文件上传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FileController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OSS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 xml:space="preserve">ossClient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@Value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"${oss.bucket.name:exchange-imgs}"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 xml:space="preserve">bucketName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@Value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"${spring.cloud.alicloud.oss.endpoint}"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 xml:space="preserve">endPoint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文件上传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"/image/AliYunImgUpload"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"file"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你要上传的文件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fileUpload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@RequestParam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"file"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MultipartFile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file)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IOException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 * 3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个参数：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1 bucketName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 * 2 FileName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 * 3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文件的路径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fileName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DateUtil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today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().replaceAll(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"-"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"/"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)+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"/"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+file.getOriginalFilename()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ossClient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.putObject(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bucketName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fileName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file.getInputStream());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文件上传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上传成功后，路径为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https://exchange-imgs.oss-cn-beijing.aliyuncs.com/2020/10/10/1588586643_meitu_1.jpg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"https://"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bucketName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"."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 xml:space="preserve">endPoint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"/"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fileName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14.3.2 MultipartFile 序列化问题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MultipartFile </w:t>
      </w:r>
      <w:r>
        <w:rPr>
          <w:rFonts w:hint="eastAsia"/>
          <w:lang w:val="en-US" w:eastAsia="zh-CN"/>
        </w:rPr>
        <w:t xml:space="preserve"> 使用fastjson 序列化会报错，因此我们需要忽略掉它：</w:t>
      </w: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修改WebLogAspect里面的代码：</w:t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48890"/>
            <wp:effectExtent l="0" t="0" r="6350" b="11430"/>
            <wp:docPr id="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公告管理（新增、修改）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 NoticeController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8"/>
                <w:szCs w:val="1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新增一个公告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"notice"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"notice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的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json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数据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"hasAuthority('notice_create')"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add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@RequestBody @Validated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Notice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notice){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notice.setStatus(</w:t>
            </w:r>
            <w:r>
              <w:rPr>
                <w:rFonts w:hint="default" w:ascii="Consolas" w:hAnsi="Consolas" w:eastAsia="Consolas" w:cs="Consolas"/>
                <w:color w:val="1750EB"/>
                <w:sz w:val="16"/>
                <w:szCs w:val="16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save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noticeService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.save(notice);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save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新增公告失败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@PatchMapping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修改一个公告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"notice"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"notice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的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json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数据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"hasAuthority('notice_update')"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update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@RequestBody  @Validated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Notice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notice){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update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noticeService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.updateById(notice);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update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修改公告失败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15.2 Notice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系统资讯公告信息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"com-bjsxt-domain-Notice"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@AllArgsConstructor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@NoArgsConstructor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@TableName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"notice"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Notice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@TableId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"id"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type =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IdType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6"/>
                <w:szCs w:val="16"/>
                <w:shd w:val="clear" w:fill="FFFFFF"/>
              </w:rPr>
              <w:t>AUTO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标题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"title"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标题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6"/>
                <w:szCs w:val="16"/>
                <w:shd w:val="clear" w:fill="FFFFFF"/>
              </w:rPr>
              <w:t>@NotBlank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简介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"description"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简介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6"/>
                <w:szCs w:val="16"/>
                <w:shd w:val="clear" w:fill="FFFFFF"/>
              </w:rPr>
              <w:t xml:space="preserve">   @NotBlank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description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作者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"author"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作者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6"/>
                <w:szCs w:val="16"/>
                <w:shd w:val="clear" w:fill="FFFFFF"/>
              </w:rPr>
              <w:t xml:space="preserve"> @NotBlank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author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文章状态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"status"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文章状态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status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文章排序，越大越靠前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"sort"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文章排序，越大越靠前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6"/>
                <w:szCs w:val="16"/>
                <w:shd w:val="clear" w:fill="FFFFFF"/>
              </w:rPr>
              <w:t>@NotNull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sort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内容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"content"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内容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6"/>
                <w:szCs w:val="16"/>
                <w:shd w:val="clear" w:fill="FFFFFF"/>
              </w:rPr>
              <w:t xml:space="preserve"> @NotBlank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最后修改时间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"last_update_time"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6"/>
                <w:szCs w:val="16"/>
                <w:shd w:val="clear" w:fill="FFFFFF"/>
              </w:rPr>
              <w:t>fill = FieldFill.</w:t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6"/>
                <w:szCs w:val="16"/>
                <w:shd w:val="clear" w:fill="FFFFFF"/>
              </w:rPr>
              <w:t>INSERT_UPDATE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最后修改时间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lastUpdateTime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创建日期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"created"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6"/>
                <w:szCs w:val="16"/>
                <w:shd w:val="clear" w:fill="FFFFFF"/>
              </w:rPr>
              <w:t>fill = FieldFill.</w:t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6"/>
                <w:szCs w:val="16"/>
                <w:shd w:val="clear" w:fill="FFFFFF"/>
              </w:rPr>
              <w:t>INSERT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创建日期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created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资源配置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16.1 资源配置的API接口</w:t>
      </w:r>
    </w:p>
    <w:p>
      <w:r>
        <w:drawing>
          <wp:inline distT="0" distB="0" distL="114300" distR="114300">
            <wp:extent cx="5272405" cy="2142490"/>
            <wp:effectExtent l="0" t="0" r="635" b="6350"/>
            <wp:docPr id="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16.2 WebConfigController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(tags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"webConfig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的控制器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"/webConfigs"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WebConfigController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WebConfigService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 xml:space="preserve">webConfigService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(value =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分页查询我们的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webConfig"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"name"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"webConfig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的名称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"type"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"webConfig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的类型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) ,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// nteger current ,Integer siz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"current"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当前页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"size"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每页的大小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"hasAuthority('web_config_query')"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WebConfig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@ApiIgnore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WebConfig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page 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name 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type 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WebConfig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webConfigPage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webConfigService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.findByPage(page,name,type) 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webConfigPage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新增一个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WebConfig"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"webConfig"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"webConfig 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的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json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数据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"hasAuthority('web_config_create')"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add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@RequestBody  @Validated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WebConfig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webConfig){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save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webConfigService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.save(webConfig);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save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新增失败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@PatchMapping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修改一个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WebConfig"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"webConfig"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"webConfig 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的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json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数据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"hasAuthority('web_config_update')"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update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@RequestBody  @Validated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WebConfig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webConfig){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save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webConfigService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.updateById(webConfig);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save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修改失败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"/delete"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删除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WebConfig"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"ids"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要删除的数据的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ids"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"hasAuthority('web_config_delete')"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update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@RequestBody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[] ids){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(ids==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|| ids.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==</w:t>
            </w:r>
            <w:r>
              <w:rPr>
                <w:rFonts w:hint="default" w:ascii="Consolas" w:hAnsi="Consolas" w:eastAsia="Consolas" w:cs="Consolas"/>
                <w:color w:val="1750EB"/>
                <w:sz w:val="16"/>
                <w:szCs w:val="16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删除时需要给删除数据的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Id"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b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webConfigService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.removeByIds(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Arrays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asList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(ids));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b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删除失败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16.3 WebConfig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网站配置信息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"com-bjsxt-domain-WebConfig"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@AllArgsConstructor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@NoArgsConstructor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@TableName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"web_config"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WebConfig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"id"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type 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IdType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8"/>
                <w:szCs w:val="18"/>
                <w:shd w:val="clear" w:fill="FFFFFF"/>
              </w:rPr>
              <w:t>AUTO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"Id"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分组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, LINK_BANNER ,WEB_BANNER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"type"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分组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, LINK_BANNER ,WEB_BANNER"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8"/>
                <w:szCs w:val="18"/>
                <w:shd w:val="clear" w:fill="FFFFFF"/>
              </w:rPr>
              <w:t xml:space="preserve"> @NotBlank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"name"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名称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8"/>
                <w:szCs w:val="18"/>
                <w:shd w:val="clear" w:fill="FFFFFF"/>
              </w:rPr>
              <w:t>@NotBlank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值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"value"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值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8"/>
                <w:szCs w:val="18"/>
                <w:shd w:val="clear" w:fill="FFFFFF"/>
              </w:rPr>
              <w:t xml:space="preserve"> @NotBlank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权重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"sort"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权重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Short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sort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创建时间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8"/>
                <w:szCs w:val="18"/>
                <w:shd w:val="clear" w:fill="FFFFFF"/>
              </w:rPr>
              <w:t>@TableField(value = "created" ,fill = FieldFill.</w:t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8"/>
                <w:szCs w:val="18"/>
                <w:shd w:val="clear" w:fill="FFFFFF"/>
              </w:rPr>
              <w:t>INSERT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创建时间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created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超链接地址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"url"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超链接地址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是否使用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0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否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是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"status"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是否使用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 0 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否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 xml:space="preserve"> 1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status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// Boolean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时状态在前端显示不正常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客服工单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17.1 API接口的展示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589405"/>
            <wp:effectExtent l="0" t="0" r="14605" b="10795"/>
            <wp:docPr id="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17.2 WorkIssueController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"/workIssues"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@Api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(tags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客户工单的控制器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WorkIssueController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WorkIssueService </w:t>
            </w:r>
            <w:r>
              <w:rPr>
                <w:rFonts w:hint="default" w:ascii="Consolas" w:hAnsi="Consolas" w:eastAsia="Consolas" w:cs="Consolas"/>
                <w:color w:val="871094"/>
                <w:sz w:val="20"/>
                <w:szCs w:val="20"/>
                <w:shd w:val="clear" w:fill="FFFFFF"/>
              </w:rPr>
              <w:t>workIssueService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分页条件查询工单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"status"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工单当前的处理状态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"startTime"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工单创建的起始时间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"endTime"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工单创建的截至时间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"current"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当前页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"size"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每页显示的条数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"hasAuthority('work_issue_query')"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color w:val="00627A"/>
                <w:sz w:val="20"/>
                <w:szCs w:val="20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 xml:space="preserve">@ApiIgnore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status,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startTime,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endTime) 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page.addOrder(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OrderItem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0"/>
                <w:szCs w:val="20"/>
                <w:shd w:val="clear" w:fill="FFFFFF"/>
              </w:rPr>
              <w:t>desc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"last_update_time"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workIssuePage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20"/>
                <w:szCs w:val="20"/>
                <w:shd w:val="clear" w:fill="FFFFFF"/>
              </w:rPr>
              <w:t>workIssueService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.findByPage(page, status, startTime, endTime);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0"/>
                <w:szCs w:val="20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workIssuePage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@PatchMapping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回复某个工单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"id"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工单的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ID"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"answer"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, value = 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工单的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answer"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0"/>
                <w:szCs w:val="20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"hasAuthority('work_issue_update')"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20"/>
                <w:szCs w:val="20"/>
                <w:shd w:val="clear" w:fill="FFFFFF"/>
              </w:rPr>
              <w:t>work_issue_update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id ,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answer) 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WorkIssue workIssue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WorkIssue();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.setId(id);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.setAnswer(answer);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updateById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20"/>
                <w:szCs w:val="20"/>
                <w:shd w:val="clear" w:fill="FFFFFF"/>
              </w:rPr>
              <w:t>workIssueService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.updateById(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updateById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0"/>
                <w:szCs w:val="20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0"/>
                <w:szCs w:val="20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0"/>
                <w:szCs w:val="20"/>
                <w:shd w:val="clear" w:fill="FFFFFF"/>
              </w:rPr>
              <w:t>回复失败</w:t>
            </w:r>
            <w:r>
              <w:rPr>
                <w:rFonts w:hint="default" w:ascii="Consolas" w:hAnsi="Consolas" w:eastAsia="Consolas" w:cs="Consolas"/>
                <w:color w:val="067D17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}</w:t>
            </w:r>
          </w:p>
          <w:p>
            <w:pP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17.3 WorkIssueService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WorkIssueService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&gt;{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条件分页查询工单列表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status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工单的状态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startTime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查询的工单创建起始时间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endTime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查询的工单创建截至时间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status,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startTime,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endTime);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17.4 WorkIssueServiceImpl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@Service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WorkIssueServiceImpl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ServiceImpl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WorkIssueMapper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WorkIssueService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条件分页查询工单列表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page     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status   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工单的状态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startTime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查询的工单创建起始时间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5"/>
                <w:szCs w:val="15"/>
                <w:shd w:val="clear" w:fill="FFFFFF"/>
              </w:rPr>
              <w:t xml:space="preserve">endTime  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查询的工单创建截至时间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5"/>
                <w:szCs w:val="15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status,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startTime,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endTime) 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page(page,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&gt;()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                .eq(status!=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::getStatus,status)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                .between(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                            !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(startTime) &amp;&amp; !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(endTime),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WorkIssue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::getCreated,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                                            startTime,endTime+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 xml:space="preserve">" 23:59:59"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    );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17.5 WorkIssue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5"/>
                <w:szCs w:val="15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工单记录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"com-bjsxt-domain-WorkIssue"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@AllArgsConstructor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@NoArgsConstructor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@TableName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"work_issue"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WorkIssue 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主键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@TableId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"id"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, type =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IdType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5"/>
                <w:szCs w:val="15"/>
                <w:shd w:val="clear" w:fill="FFFFFF"/>
              </w:rPr>
              <w:t>AUTO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主键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用户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id(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提问用户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id)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"user_id"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用户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id(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提问用户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id)"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回复人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"answer_user_id"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回复人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id"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answerUserId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回复人名称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"answer_name"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回复人名称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answerName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工单内容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"question"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工单内容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question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回答内容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"answer"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回答内容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answer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状态：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1-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待回答；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2-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已回答；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"status"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状态：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1-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待回答；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2-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已回答；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>private Integer status;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修改时间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>@TableField(value = "last_update_time" ,fill = FieldFill.</w:t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5"/>
                <w:szCs w:val="15"/>
                <w:shd w:val="clear" w:fill="FFFFFF"/>
              </w:rPr>
              <w:t>INSERT_UPDATE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修改时间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lastUpdateTime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>创建时间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>@TableField(value = "created",fill = FieldFill.</w:t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5"/>
                <w:szCs w:val="15"/>
                <w:shd w:val="clear" w:fill="FFFFFF"/>
              </w:rPr>
              <w:t>INSERT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5"/>
                <w:szCs w:val="15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5"/>
                <w:szCs w:val="15"/>
                <w:shd w:val="clear" w:fill="FFFFFF"/>
              </w:rPr>
              <w:t>创建时间</w:t>
            </w:r>
            <w:r>
              <w:rPr>
                <w:rFonts w:hint="default" w:ascii="Consolas" w:hAnsi="Consolas" w:eastAsia="Consolas" w:cs="Consolas"/>
                <w:color w:val="067D17"/>
                <w:sz w:val="15"/>
                <w:szCs w:val="15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5"/>
                <w:szCs w:val="15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color w:val="871094"/>
                <w:sz w:val="15"/>
                <w:szCs w:val="15"/>
                <w:shd w:val="clear" w:fill="FFFFFF"/>
              </w:rPr>
              <w:t>created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@TableField(exist = false)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@ApiModelProperty(value = "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5"/>
                <w:szCs w:val="15"/>
                <w:shd w:val="clear" w:fill="FFFFFF"/>
              </w:rPr>
              <w:t>创建工单的用户名称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>")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public String username ="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5"/>
                <w:szCs w:val="15"/>
                <w:shd w:val="clear" w:fill="FFFFFF"/>
              </w:rPr>
              <w:t>测试用户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>" ;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@TableField(exist = false)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@ApiModelProperty(value = "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5"/>
                <w:szCs w:val="15"/>
                <w:shd w:val="clear" w:fill="FFFFFF"/>
              </w:rPr>
              <w:t>创建工单的用户真实名称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>")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 xml:space="preserve">    private String realName= "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5"/>
                <w:szCs w:val="15"/>
                <w:shd w:val="clear" w:fill="FFFFFF"/>
              </w:rPr>
              <w:t>测试用户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5"/>
                <w:szCs w:val="15"/>
                <w:shd w:val="clear" w:fill="FFFFFF"/>
              </w:rPr>
              <w:t>" ;</w:t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eastAsia"/>
                <w:sz w:val="11"/>
                <w:szCs w:val="15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17.6 WorkIssue 回复时没有设置回复人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325" cy="2821940"/>
            <wp:effectExtent l="0" t="0" r="5715" b="12700"/>
            <wp:docPr id="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公司银行卡管理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18.1 代码的生成（复习）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保持默认就可以啦。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662805"/>
            <wp:effectExtent l="0" t="0" r="5080" b="635"/>
            <wp:docPr id="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6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18.2 Api接口的展示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421255"/>
            <wp:effectExtent l="0" t="0" r="6350" b="1905"/>
            <wp:docPr id="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18.3 AdminBankController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"/adminBanks"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(tags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公司银行卡的配置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AdminBankController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AdminBankService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adminBankService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条件查询公司银行卡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"bankCard"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公司的银行卡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"current"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当前页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"size"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每页显示的条数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"hasAuthority('admin_bank_query')"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AdminBank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@ApiIgnore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AdminBank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page 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bankCard){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AdminBank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adminBankPage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adminBankService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.findByPage(page, bankCard)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adminBankPage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新增一个银行卡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"adminBank"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"adminBank json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数据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"hasAuthority('admin_bank_create')"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add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@RequestBody @Validated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AdminBank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adminBank){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save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adminBankService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.save(adminBank);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save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新增失败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@PatchMapping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修改一个银行卡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"adminBank"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"adminBank json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数据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"hasAuthority('admin_bank_update')"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update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@RequestBody @Validated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AdminBank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adminBank){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updateById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adminBankService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.updateById(adminBank);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updateById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修改失败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"/adminUpdateBankStatus"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修改银行卡的状态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"bankId"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要修改的银行卡的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ID"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"status"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要修改为的状态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"hasAuthority('admin_bank_update')"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changeStatus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bankId ,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Byte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status){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AdminBank adminBank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AdminBank();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adminBank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.setId(bankId);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adminBank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.setStatus(status);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updateById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adminBankService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.updateById(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adminBank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updateById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状态修改失败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18.3 AdminBankServie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AdminBankService </w:t>
            </w:r>
            <w:r>
              <w:rPr>
                <w:rFonts w:hint="default" w:ascii="Consolas" w:hAnsi="Consolas" w:eastAsia="Consolas" w:cs="Consolas"/>
                <w:color w:val="0033B3"/>
                <w:sz w:val="20"/>
                <w:szCs w:val="20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IService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AdminBank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&gt;{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条件分页查询公司银行卡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>bankCard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>银行卡卡号</w:t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0"/>
                <w:szCs w:val="20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AdminBank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20"/>
                <w:szCs w:val="20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AdminBank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bankCard);</w:t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0"/>
                <w:szCs w:val="20"/>
                <w:shd w:val="clear" w:fill="FFFFFF"/>
              </w:rPr>
              <w:t>}</w:t>
            </w:r>
          </w:p>
          <w:p>
            <w:pPr>
              <w:rPr>
                <w:rFonts w:hint="eastAsia"/>
                <w:sz w:val="16"/>
                <w:szCs w:val="2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18.3 AdminBankServiceImp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@Service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AdminBankServiceImpl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ServiceImpl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AdminBankMapper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AdminBank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AdminBankService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条件分页查询公司银行卡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page    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bankCard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银行卡卡号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AdminBank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AdminBank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bankCard)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page(page,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AdminBank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&gt;()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                    .like(!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(bankCard),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AdminBank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::getBankCard ,bankCard));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eastAsia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18.3 AdminBank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人民币充值卡号管理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"com-bjsxt-domain-AdminBank"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@AllArgsConstructor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@NoArgsConstructor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@TableName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"admin_bank"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AdminBank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主键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"id"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type 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IdType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8"/>
                <w:szCs w:val="18"/>
                <w:shd w:val="clear" w:fill="FFFFFF"/>
              </w:rPr>
              <w:t>AUTO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主键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开户人姓名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"name"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开户人姓名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8"/>
                <w:szCs w:val="18"/>
                <w:shd w:val="clear" w:fill="FFFFFF"/>
              </w:rPr>
              <w:t xml:space="preserve"> @NotBlank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开户行名称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"bank_name"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开户行名称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8"/>
                <w:szCs w:val="18"/>
                <w:shd w:val="clear" w:fill="FFFFFF"/>
              </w:rPr>
              <w:t xml:space="preserve">  @NotBlank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bankName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卡号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"bank_card"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卡号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8"/>
                <w:szCs w:val="18"/>
                <w:shd w:val="clear" w:fill="FFFFFF"/>
              </w:rPr>
              <w:t xml:space="preserve">    @NotBlank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bankCard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充值转换换币种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"coin_id"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充值转换换币种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ID"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coinId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币种名称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"coin_name"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币种名称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coinName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状态：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0-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无效；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1-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有效；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"status"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状态：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0-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无效；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1-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有效；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Byte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status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参数管理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19.1 API接口的展示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777365"/>
            <wp:effectExtent l="0" t="0" r="5080" b="5715"/>
            <wp:docPr id="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19.2 ConfigController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@RestController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"/configs"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(tags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后台参数配置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ConfigController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@Autowired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ConfigService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 xml:space="preserve">configService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@GetMapping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条件分页查询后台参数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"type"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后台参数类型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"code"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后台参数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code"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"name"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后台参数名称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"current"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当前页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"size"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每页显示的条数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"hasAuthority('config_query')"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@ApiIgnore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page 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type 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code 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name){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configPage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configService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.findByPage(page,type,name,code)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configPage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@PostMapping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新增一个参数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"config"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"config 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的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json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数据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"hasAuthority('config_create')"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add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@RequestBody @Validated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Config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config){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save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configService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.save(config);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save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新增失败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@PatchMapping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@ApiOperation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修改一个参数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@ApiImplicitParam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(name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"config"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,value = 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 xml:space="preserve">"config 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的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json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数据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@PreAuthorize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"hasAuthority('config_update')"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R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update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@RequestBody @Validated 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Config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config){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update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871094"/>
                <w:sz w:val="16"/>
                <w:szCs w:val="16"/>
                <w:shd w:val="clear" w:fill="FFFFFF"/>
              </w:rPr>
              <w:t>configService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.updateById(config);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update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ok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fail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6"/>
                <w:szCs w:val="16"/>
                <w:shd w:val="clear" w:fill="FFFFFF"/>
              </w:rPr>
              <w:t>修改失败</w:t>
            </w:r>
            <w:r>
              <w:rPr>
                <w:rFonts w:hint="default" w:ascii="Consolas" w:hAnsi="Consolas" w:eastAsia="Consolas" w:cs="Consolas"/>
                <w:color w:val="067D17"/>
                <w:sz w:val="16"/>
                <w:szCs w:val="16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) 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rPr>
                <w:rFonts w:hint="eastAsia"/>
                <w:sz w:val="20"/>
                <w:szCs w:val="22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19.3 ConfigService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ConfigService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IService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&gt;{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条件分页查询参数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类型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参数名称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>code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D3D3D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参数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Code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8"/>
                <w:szCs w:val="18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type,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name,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code);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eastAsia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19.4 ConfigServiceImpl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6"/>
                <w:szCs w:val="16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@Service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ConfigServiceImpl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ServiceImpl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ConfigMapper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ConfigService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条件分页查询参数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page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分页参数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type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类型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name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参数名称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16"/>
                <w:szCs w:val="16"/>
                <w:shd w:val="clear" w:fill="FFFFFF"/>
              </w:rPr>
              <w:t xml:space="preserve">code </w:t>
            </w:r>
            <w:r>
              <w:rPr>
                <w:rFonts w:hint="eastAsia" w:ascii="宋体" w:hAnsi="宋体" w:eastAsia="宋体" w:cs="宋体"/>
                <w:i/>
                <w:color w:val="8C8C8C"/>
                <w:sz w:val="16"/>
                <w:szCs w:val="16"/>
                <w:shd w:val="clear" w:fill="FFFFFF"/>
              </w:rPr>
              <w:t>参数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>Code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 @return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6"/>
                <w:szCs w:val="16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627A"/>
                <w:sz w:val="16"/>
                <w:szCs w:val="16"/>
                <w:shd w:val="clear" w:fill="FFFFFF"/>
              </w:rPr>
              <w:t>findByPage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Page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&gt; page,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type,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name, 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code) {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page(page,</w:t>
            </w:r>
            <w:r>
              <w:rPr>
                <w:rFonts w:hint="default" w:ascii="Consolas" w:hAnsi="Consolas" w:eastAsia="Consolas" w:cs="Consolas"/>
                <w:color w:val="0033B3"/>
                <w:sz w:val="16"/>
                <w:szCs w:val="16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LambdaQueryWrapper&lt;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&gt;()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    .like(!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(type),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::getType ,type)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    .like(!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(name),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::getName ,name)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                .like(!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StringUtils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16"/>
                <w:szCs w:val="16"/>
                <w:shd w:val="clear" w:fill="FFFFFF"/>
              </w:rPr>
              <w:t>isEmpty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(code),</w:t>
            </w:r>
            <w:r>
              <w:rPr>
                <w:rFonts w:hint="default" w:ascii="Consolas" w:hAnsi="Consolas" w:eastAsia="Consolas" w:cs="Consolas"/>
                <w:color w:val="000000"/>
                <w:sz w:val="16"/>
                <w:szCs w:val="16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::getCode ,code)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    );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6"/>
                <w:szCs w:val="16"/>
                <w:shd w:val="clear" w:fill="FFFFFF"/>
              </w:rPr>
              <w:t>}</w:t>
            </w:r>
          </w:p>
          <w:p>
            <w:pPr>
              <w:pStyle w:val="2"/>
              <w:rPr>
                <w:rFonts w:hint="default"/>
                <w:sz w:val="13"/>
                <w:szCs w:val="16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19.5 Config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平台配置信息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"com-bjsxt-domain-Config"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@AllArgsConstructor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@NoArgsConstructor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@TableName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"config"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Config 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主键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"id"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, type 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IdType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8"/>
                <w:szCs w:val="18"/>
                <w:shd w:val="clear" w:fill="FFFFFF"/>
              </w:rPr>
              <w:t>AUTO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主键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配置规则类型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"type"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配置规则类型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8"/>
                <w:szCs w:val="18"/>
                <w:shd w:val="clear" w:fill="FFFFFF"/>
              </w:rPr>
              <w:t xml:space="preserve">  @NotBlank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配置规则代码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"code"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配置规则代码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8"/>
                <w:szCs w:val="18"/>
                <w:shd w:val="clear" w:fill="FFFFFF"/>
              </w:rPr>
              <w:t xml:space="preserve"> @NotBlank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code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配置规则名称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"name"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配置规则名称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8"/>
                <w:szCs w:val="18"/>
                <w:shd w:val="clear" w:fill="FFFFFF"/>
              </w:rPr>
              <w:t xml:space="preserve">  @NotBlank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配置规则描述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8"/>
                <w:szCs w:val="18"/>
                <w:shd w:val="clear" w:fill="FFFFFF"/>
              </w:rPr>
              <w:t>@TableField(value = "`desc`")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配置规则描述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desc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配置值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@TableField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"value"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配置值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8"/>
                <w:szCs w:val="18"/>
                <w:shd w:val="clear" w:fill="FFFFFF"/>
              </w:rPr>
              <w:t xml:space="preserve">  @NotBlank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>创建时间</w:t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8"/>
                <w:szCs w:val="18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8"/>
                <w:szCs w:val="18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8"/>
                <w:szCs w:val="18"/>
                <w:shd w:val="clear" w:fill="FFFFFF"/>
              </w:rPr>
              <w:t>@TableField(value = "created" ,fill = FieldFill.</w:t>
            </w:r>
            <w:r>
              <w:rPr>
                <w:rFonts w:hint="default" w:ascii="Consolas" w:hAnsi="Consolas" w:eastAsia="Consolas" w:cs="Consolas"/>
                <w:b/>
                <w:bCs/>
                <w:i/>
                <w:color w:val="FF0000"/>
                <w:sz w:val="18"/>
                <w:szCs w:val="18"/>
                <w:shd w:val="clear" w:fill="FFFFFF"/>
              </w:rPr>
              <w:t>INSERT</w:t>
            </w:r>
            <w:r>
              <w:rPr>
                <w:rFonts w:hint="default" w:ascii="Consolas" w:hAnsi="Consolas" w:eastAsia="Consolas" w:cs="Consolas"/>
                <w:b/>
                <w:bCs/>
                <w:color w:val="FF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8"/>
                <w:szCs w:val="18"/>
                <w:shd w:val="clear" w:fill="FFFFFF"/>
              </w:rPr>
              <w:t>@ApiModelProperty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(value=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8"/>
                <w:szCs w:val="18"/>
                <w:shd w:val="clear" w:fill="FFFFFF"/>
              </w:rPr>
              <w:t>创建时间</w:t>
            </w:r>
            <w:r>
              <w:rPr>
                <w:rFonts w:hint="default" w:ascii="Consolas" w:hAnsi="Consolas" w:eastAsia="Consolas" w:cs="Consolas"/>
                <w:color w:val="067D17"/>
                <w:sz w:val="18"/>
                <w:szCs w:val="18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color w:val="871094"/>
                <w:sz w:val="18"/>
                <w:szCs w:val="18"/>
                <w:shd w:val="clear" w:fill="FFFFFF"/>
              </w:rPr>
              <w:t>created</w:t>
            </w:r>
            <w:r>
              <w:rPr>
                <w:rFonts w:hint="default" w:ascii="Consolas" w:hAnsi="Consolas" w:eastAsia="Consolas" w:cs="Consolas"/>
                <w:color w:val="080808"/>
                <w:sz w:val="18"/>
                <w:szCs w:val="18"/>
                <w:shd w:val="clear" w:fill="FFFFFF"/>
              </w:rPr>
              <w:t>;</w:t>
            </w:r>
          </w:p>
          <w:p>
            <w:pPr>
              <w:rPr>
                <w:rFonts w:hint="default"/>
                <w:sz w:val="15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397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8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pStyle w:val="8"/>
                            <w:rPr>
                              <w:rFonts w:hint="eastAsia" w:eastAsia="微软雅黑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" o:spid="_x0000_s1026" o:spt="202" type="#_x0000_t202" style="position:absolute;left:0pt;margin-top:0pt;height:144pt;width:144pt;mso-position-horizontal:right;mso-position-horizontal-relative:margin;mso-wrap-style:none;z-index:251658240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  <w:rPr>
                        <w:rFonts w:hint="eastAsia" w:eastAsia="微软雅黑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drawing>
        <wp:inline distT="0" distB="0" distL="0" distR="0">
          <wp:extent cx="5274310" cy="401955"/>
          <wp:effectExtent l="19050" t="0" r="2540" b="0"/>
          <wp:docPr id="4" name="图片 3" descr="123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3" descr="123.jp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274310" cy="40195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81F2FBD"/>
    <w:multiLevelType w:val="singleLevel"/>
    <w:tmpl w:val="981F2FBD"/>
    <w:lvl w:ilvl="0" w:tentative="0">
      <w:start w:val="6"/>
      <w:numFmt w:val="chineseCounting"/>
      <w:suff w:val="space"/>
      <w:lvlText w:val="第%1章"/>
      <w:lvlJc w:val="left"/>
      <w:rPr>
        <w:rFonts w:hint="eastAsia"/>
      </w:rPr>
    </w:lvl>
  </w:abstractNum>
  <w:abstractNum w:abstractNumId="1">
    <w:nsid w:val="D2351948"/>
    <w:multiLevelType w:val="singleLevel"/>
    <w:tmpl w:val="D2351948"/>
    <w:lvl w:ilvl="0" w:tentative="0">
      <w:start w:val="1"/>
      <w:numFmt w:val="chineseCounting"/>
      <w:pStyle w:val="3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2">
    <w:nsid w:val="08D2311C"/>
    <w:multiLevelType w:val="singleLevel"/>
    <w:tmpl w:val="08D2311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8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172C"/>
    <w:rsid w:val="00241D2D"/>
    <w:rsid w:val="00614E00"/>
    <w:rsid w:val="00863B34"/>
    <w:rsid w:val="00897D2C"/>
    <w:rsid w:val="00955240"/>
    <w:rsid w:val="00C7172C"/>
    <w:rsid w:val="00CD305B"/>
    <w:rsid w:val="00D56A03"/>
    <w:rsid w:val="00DF7574"/>
    <w:rsid w:val="00EE3365"/>
    <w:rsid w:val="01AD3FB5"/>
    <w:rsid w:val="02C84118"/>
    <w:rsid w:val="03594534"/>
    <w:rsid w:val="04083D37"/>
    <w:rsid w:val="0536133B"/>
    <w:rsid w:val="06825A8C"/>
    <w:rsid w:val="06F1779D"/>
    <w:rsid w:val="06F54937"/>
    <w:rsid w:val="07967E1D"/>
    <w:rsid w:val="07CB034F"/>
    <w:rsid w:val="097B21A3"/>
    <w:rsid w:val="0A566E72"/>
    <w:rsid w:val="0A6A4904"/>
    <w:rsid w:val="0AB53635"/>
    <w:rsid w:val="0B0A2CA5"/>
    <w:rsid w:val="0B11460C"/>
    <w:rsid w:val="0B5A008C"/>
    <w:rsid w:val="0CF4085D"/>
    <w:rsid w:val="0D021F3D"/>
    <w:rsid w:val="0E8E53B4"/>
    <w:rsid w:val="0F66028E"/>
    <w:rsid w:val="0FEE5BA9"/>
    <w:rsid w:val="106763E2"/>
    <w:rsid w:val="115B117B"/>
    <w:rsid w:val="137B16D5"/>
    <w:rsid w:val="147B3C47"/>
    <w:rsid w:val="170B5072"/>
    <w:rsid w:val="19434012"/>
    <w:rsid w:val="19AB4846"/>
    <w:rsid w:val="1A565245"/>
    <w:rsid w:val="1AC056E9"/>
    <w:rsid w:val="1AC3565E"/>
    <w:rsid w:val="1AC744EA"/>
    <w:rsid w:val="1D2F4F34"/>
    <w:rsid w:val="1F147F02"/>
    <w:rsid w:val="1F6C73FB"/>
    <w:rsid w:val="1F916ECC"/>
    <w:rsid w:val="201754BB"/>
    <w:rsid w:val="20B0398E"/>
    <w:rsid w:val="20F31295"/>
    <w:rsid w:val="221A5BC9"/>
    <w:rsid w:val="23101B1D"/>
    <w:rsid w:val="232A3557"/>
    <w:rsid w:val="234C0F3F"/>
    <w:rsid w:val="234D1332"/>
    <w:rsid w:val="239A6508"/>
    <w:rsid w:val="24AF143A"/>
    <w:rsid w:val="24B9374C"/>
    <w:rsid w:val="26044F26"/>
    <w:rsid w:val="26626301"/>
    <w:rsid w:val="268462B2"/>
    <w:rsid w:val="27A94654"/>
    <w:rsid w:val="27AA6924"/>
    <w:rsid w:val="27BD11B8"/>
    <w:rsid w:val="27BE78EC"/>
    <w:rsid w:val="27EA5981"/>
    <w:rsid w:val="28654C49"/>
    <w:rsid w:val="2AB90704"/>
    <w:rsid w:val="2B6C0155"/>
    <w:rsid w:val="2C5974D9"/>
    <w:rsid w:val="2D750AD8"/>
    <w:rsid w:val="2DDB0C1F"/>
    <w:rsid w:val="2DF96825"/>
    <w:rsid w:val="2E26034F"/>
    <w:rsid w:val="2EE24230"/>
    <w:rsid w:val="302A26D7"/>
    <w:rsid w:val="32EB565F"/>
    <w:rsid w:val="332C088A"/>
    <w:rsid w:val="342A178C"/>
    <w:rsid w:val="34B06AC1"/>
    <w:rsid w:val="34FB06F3"/>
    <w:rsid w:val="35747C5B"/>
    <w:rsid w:val="359F5298"/>
    <w:rsid w:val="363A6D46"/>
    <w:rsid w:val="36FA6090"/>
    <w:rsid w:val="37563469"/>
    <w:rsid w:val="37FFEB80"/>
    <w:rsid w:val="38EE62DC"/>
    <w:rsid w:val="39BB6139"/>
    <w:rsid w:val="39DE5440"/>
    <w:rsid w:val="3A554762"/>
    <w:rsid w:val="3BB26C73"/>
    <w:rsid w:val="3BEC4F5E"/>
    <w:rsid w:val="3C083C20"/>
    <w:rsid w:val="3C9E027A"/>
    <w:rsid w:val="3F2904D8"/>
    <w:rsid w:val="3F3137E2"/>
    <w:rsid w:val="3F553A4B"/>
    <w:rsid w:val="405209FD"/>
    <w:rsid w:val="41097D3D"/>
    <w:rsid w:val="412E349B"/>
    <w:rsid w:val="41994B25"/>
    <w:rsid w:val="41FC5444"/>
    <w:rsid w:val="42862C3C"/>
    <w:rsid w:val="42E134E1"/>
    <w:rsid w:val="42EF1FD1"/>
    <w:rsid w:val="4300782E"/>
    <w:rsid w:val="430A0F44"/>
    <w:rsid w:val="433F03C4"/>
    <w:rsid w:val="44077CB2"/>
    <w:rsid w:val="44AD051C"/>
    <w:rsid w:val="452D658D"/>
    <w:rsid w:val="46B07269"/>
    <w:rsid w:val="46E742B2"/>
    <w:rsid w:val="46F70565"/>
    <w:rsid w:val="47E35D07"/>
    <w:rsid w:val="48520268"/>
    <w:rsid w:val="488A07AE"/>
    <w:rsid w:val="488A4792"/>
    <w:rsid w:val="489E0FD5"/>
    <w:rsid w:val="48CC5CE3"/>
    <w:rsid w:val="49010161"/>
    <w:rsid w:val="4927228B"/>
    <w:rsid w:val="492A734D"/>
    <w:rsid w:val="49623FF8"/>
    <w:rsid w:val="49941355"/>
    <w:rsid w:val="4A3F6EFE"/>
    <w:rsid w:val="4A663352"/>
    <w:rsid w:val="4AF2298A"/>
    <w:rsid w:val="4BB20B02"/>
    <w:rsid w:val="4C476D6C"/>
    <w:rsid w:val="4D3A4F62"/>
    <w:rsid w:val="4E99328B"/>
    <w:rsid w:val="4F6E0B8F"/>
    <w:rsid w:val="4FE269E2"/>
    <w:rsid w:val="506116A8"/>
    <w:rsid w:val="50980E7D"/>
    <w:rsid w:val="50C04DA4"/>
    <w:rsid w:val="510775ED"/>
    <w:rsid w:val="54FB6E3A"/>
    <w:rsid w:val="557E508D"/>
    <w:rsid w:val="559C53F2"/>
    <w:rsid w:val="561B7EDB"/>
    <w:rsid w:val="56E22FCB"/>
    <w:rsid w:val="5A05282A"/>
    <w:rsid w:val="5B8262C2"/>
    <w:rsid w:val="5B8C4BFB"/>
    <w:rsid w:val="5C7719D3"/>
    <w:rsid w:val="5E0D4DA9"/>
    <w:rsid w:val="5FFA06CF"/>
    <w:rsid w:val="600408CE"/>
    <w:rsid w:val="607C03B9"/>
    <w:rsid w:val="61B11A1E"/>
    <w:rsid w:val="61C04012"/>
    <w:rsid w:val="624D70D1"/>
    <w:rsid w:val="631C34A7"/>
    <w:rsid w:val="64B94F03"/>
    <w:rsid w:val="65EA3FFD"/>
    <w:rsid w:val="67E3449C"/>
    <w:rsid w:val="67FC2168"/>
    <w:rsid w:val="68437045"/>
    <w:rsid w:val="6966327F"/>
    <w:rsid w:val="697F2DB0"/>
    <w:rsid w:val="6AC972EF"/>
    <w:rsid w:val="6B9F33FF"/>
    <w:rsid w:val="6BB73225"/>
    <w:rsid w:val="6BE61FC8"/>
    <w:rsid w:val="6C851113"/>
    <w:rsid w:val="6D0B77E1"/>
    <w:rsid w:val="6D1E652B"/>
    <w:rsid w:val="6E1B4B36"/>
    <w:rsid w:val="6EAB6C25"/>
    <w:rsid w:val="706C6DE3"/>
    <w:rsid w:val="71AA61B6"/>
    <w:rsid w:val="72443628"/>
    <w:rsid w:val="739C40AA"/>
    <w:rsid w:val="74F423DA"/>
    <w:rsid w:val="757C7482"/>
    <w:rsid w:val="76A95A03"/>
    <w:rsid w:val="775646E6"/>
    <w:rsid w:val="78041268"/>
    <w:rsid w:val="78104336"/>
    <w:rsid w:val="78C11CBE"/>
    <w:rsid w:val="7B1233CA"/>
    <w:rsid w:val="7B5163D3"/>
    <w:rsid w:val="7B5E5906"/>
    <w:rsid w:val="7B6B0623"/>
    <w:rsid w:val="7D232787"/>
    <w:rsid w:val="7DB33BA7"/>
    <w:rsid w:val="7EA5049B"/>
    <w:rsid w:val="7EA97B39"/>
    <w:rsid w:val="7EB74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iPriority="99" w:semiHidden="0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Consolas" w:hAnsi="Consolas" w:eastAsia="微软雅黑" w:cs="宋体"/>
      <w:kern w:val="2"/>
      <w:sz w:val="21"/>
      <w:szCs w:val="24"/>
      <w:lang w:val="en-US" w:eastAsia="zh-CN" w:bidi="ar-SA"/>
    </w:rPr>
  </w:style>
  <w:style w:type="paragraph" w:styleId="3">
    <w:name w:val="heading 1"/>
    <w:basedOn w:val="1"/>
    <w:next w:val="1"/>
    <w:qFormat/>
    <w:uiPriority w:val="9"/>
    <w:pPr>
      <w:keepNext/>
      <w:keepLines/>
      <w:numPr>
        <w:ilvl w:val="0"/>
        <w:numId w:val="1"/>
      </w:numPr>
      <w:spacing w:before="260" w:beforeLines="0" w:beforeAutospacing="0" w:after="260" w:afterLines="0" w:afterAutospacing="0" w:line="312" w:lineRule="auto"/>
      <w:ind w:firstLine="0"/>
      <w:outlineLvl w:val="0"/>
    </w:pPr>
    <w:rPr>
      <w:b/>
      <w:kern w:val="44"/>
      <w:sz w:val="44"/>
    </w:rPr>
  </w:style>
  <w:style w:type="paragraph" w:styleId="4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312" w:lineRule="auto"/>
      <w:outlineLvl w:val="1"/>
    </w:pPr>
    <w:rPr>
      <w:rFonts w:ascii="Arial" w:hAnsi="Arial" w:eastAsia="黑体"/>
      <w:b/>
      <w:sz w:val="32"/>
    </w:rPr>
  </w:style>
  <w:style w:type="paragraph" w:styleId="5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240" w:lineRule="auto"/>
      <w:outlineLvl w:val="2"/>
    </w:pPr>
    <w:rPr>
      <w:b/>
      <w:sz w:val="32"/>
    </w:rPr>
  </w:style>
  <w:style w:type="paragraph" w:styleId="6">
    <w:name w:val="heading 4"/>
    <w:basedOn w:val="1"/>
    <w:next w:val="1"/>
    <w:link w:val="18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3">
    <w:name w:val="Default Paragraph Font"/>
    <w:unhideWhenUsed/>
    <w:qFormat/>
    <w:uiPriority w:val="1"/>
  </w:style>
  <w:style w:type="table" w:default="1" w:styleId="11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Indent"/>
    <w:basedOn w:val="1"/>
    <w:unhideWhenUsed/>
    <w:qFormat/>
    <w:uiPriority w:val="99"/>
    <w:pPr>
      <w:ind w:firstLine="420" w:firstLineChars="200"/>
    </w:pPr>
  </w:style>
  <w:style w:type="paragraph" w:styleId="7">
    <w:name w:val="Balloon Text"/>
    <w:basedOn w:val="1"/>
    <w:link w:val="17"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2">
    <w:name w:val="Table Grid"/>
    <w:basedOn w:val="11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Hyperlink"/>
    <w:basedOn w:val="13"/>
    <w:semiHidden/>
    <w:unhideWhenUsed/>
    <w:qFormat/>
    <w:uiPriority w:val="99"/>
    <w:rPr>
      <w:color w:val="0000FF"/>
      <w:u w:val="single"/>
    </w:rPr>
  </w:style>
  <w:style w:type="character" w:customStyle="1" w:styleId="15">
    <w:name w:val="页眉 Char"/>
    <w:basedOn w:val="13"/>
    <w:link w:val="9"/>
    <w:qFormat/>
    <w:uiPriority w:val="99"/>
    <w:rPr>
      <w:sz w:val="18"/>
      <w:szCs w:val="18"/>
    </w:rPr>
  </w:style>
  <w:style w:type="character" w:customStyle="1" w:styleId="16">
    <w:name w:val="页脚 Char"/>
    <w:basedOn w:val="13"/>
    <w:link w:val="8"/>
    <w:semiHidden/>
    <w:qFormat/>
    <w:uiPriority w:val="99"/>
    <w:rPr>
      <w:sz w:val="18"/>
      <w:szCs w:val="18"/>
    </w:rPr>
  </w:style>
  <w:style w:type="character" w:customStyle="1" w:styleId="17">
    <w:name w:val="批注框文本 Char"/>
    <w:basedOn w:val="13"/>
    <w:link w:val="7"/>
    <w:semiHidden/>
    <w:qFormat/>
    <w:uiPriority w:val="99"/>
    <w:rPr>
      <w:sz w:val="18"/>
      <w:szCs w:val="18"/>
    </w:rPr>
  </w:style>
  <w:style w:type="character" w:customStyle="1" w:styleId="18">
    <w:name w:val="标题 4 Char"/>
    <w:link w:val="6"/>
    <w:qFormat/>
    <w:uiPriority w:val="9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numbering" Target="numbering.xml"/><Relationship Id="rId96" Type="http://schemas.openxmlformats.org/officeDocument/2006/relationships/customXml" Target="../customXml/item1.xml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1</TotalTime>
  <ScaleCrop>false</ScaleCrop>
  <LinksUpToDate>false</LinksUpToDate>
  <CharactersWithSpaces>0</CharactersWithSpaces>
  <Application>WPS Office_11.1.0.10011_F1E327BC-269C-435d-A152-05C5408002CA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2019-09-09T12:13:00Z</dcterms:created>
  <dc:creator>Administrator</dc:creator>
  <cp:lastModifiedBy>梁天东</cp:lastModifiedBy>
  <dcterms:modified xsi:type="dcterms:W3CDTF">2020-11-11T10:01:07Z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2052-11.1.0.10011</vt:lpwstr>
  </property>
</Properties>
</file>